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5E299E00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90bis</w:t>
      </w:r>
      <w:r w:rsidR="00B31179">
        <w:rPr>
          <w:b/>
          <w:i/>
          <w:noProof/>
          <w:sz w:val="28"/>
        </w:rPr>
        <w:tab/>
        <w:t>R4-1</w:t>
      </w:r>
      <w:r w:rsidR="00445082">
        <w:rPr>
          <w:b/>
          <w:i/>
          <w:noProof/>
          <w:sz w:val="28"/>
        </w:rPr>
        <w:t>903081</w:t>
      </w:r>
    </w:p>
    <w:p w14:paraId="4C159C58" w14:textId="0927D971" w:rsidR="00B31179" w:rsidRDefault="00FB165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</w:t>
      </w:r>
      <w:r w:rsidR="00FC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FC3DCB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B31179" w:rsidRPr="001A72CC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184CF51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="00F34A33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>Nokia Shanghai Bell</w:t>
      </w:r>
    </w:p>
    <w:p w14:paraId="6A7037A9" w14:textId="351D21B6" w:rsidR="0043450E" w:rsidRDefault="0043450E" w:rsidP="00F34A33">
      <w:pPr>
        <w:ind w:left="1988" w:hanging="1988"/>
      </w:pPr>
      <w:r w:rsidRPr="00B16EEF">
        <w:rPr>
          <w:b/>
        </w:rPr>
        <w:t>Title:</w:t>
      </w:r>
      <w:r w:rsidR="00F34A33">
        <w:tab/>
      </w:r>
      <w:bookmarkStart w:id="0" w:name="_Hlk4485736"/>
      <w:r w:rsidR="00BE528A" w:rsidRPr="005645F7">
        <w:t xml:space="preserve">TP </w:t>
      </w:r>
      <w:r w:rsidR="00BE528A">
        <w:t>for</w:t>
      </w:r>
      <w:r w:rsidR="00BE528A" w:rsidRPr="005645F7">
        <w:t xml:space="preserve"> TR 37.716-</w:t>
      </w:r>
      <w:r w:rsidR="002F227F">
        <w:t>3</w:t>
      </w:r>
      <w:r w:rsidR="00BE528A" w:rsidRPr="005645F7">
        <w:t>1-</w:t>
      </w:r>
      <w:r w:rsidR="002F227F">
        <w:t>1</w:t>
      </w:r>
      <w:r w:rsidR="00BE528A" w:rsidRPr="005645F7">
        <w:t>1 DC_</w:t>
      </w:r>
      <w:r w:rsidR="002F227F">
        <w:t>2A-</w:t>
      </w:r>
      <w:r w:rsidR="00BE528A">
        <w:t>3</w:t>
      </w:r>
      <w:r w:rsidR="002F227F">
        <w:t>0</w:t>
      </w:r>
      <w:r w:rsidR="00BE528A" w:rsidRPr="005645F7">
        <w:t>A</w:t>
      </w:r>
      <w:r w:rsidR="002F227F">
        <w:t>-66A</w:t>
      </w:r>
      <w:r w:rsidR="00BE528A" w:rsidRPr="005645F7">
        <w:t>_n</w:t>
      </w:r>
      <w:r w:rsidR="002F227F">
        <w:t>5</w:t>
      </w:r>
      <w:r w:rsidR="00BE528A" w:rsidRPr="005645F7">
        <w:t>A</w:t>
      </w:r>
      <w:r w:rsidR="002F227F">
        <w:t xml:space="preserve">, </w:t>
      </w:r>
      <w:r w:rsidR="002F227F" w:rsidRPr="005645F7">
        <w:t>DC_</w:t>
      </w:r>
      <w:r w:rsidR="002F227F">
        <w:t>2A-2A-30</w:t>
      </w:r>
      <w:r w:rsidR="002F227F" w:rsidRPr="005645F7">
        <w:t>A</w:t>
      </w:r>
      <w:r w:rsidR="002F227F">
        <w:t>-66A</w:t>
      </w:r>
      <w:r w:rsidR="002F227F" w:rsidRPr="005645F7">
        <w:t>_n</w:t>
      </w:r>
      <w:r w:rsidR="002F227F">
        <w:t>5</w:t>
      </w:r>
      <w:r w:rsidR="002F227F" w:rsidRPr="005645F7">
        <w:t>A</w:t>
      </w:r>
      <w:r w:rsidR="002F227F">
        <w:t xml:space="preserve"> and </w:t>
      </w:r>
      <w:r w:rsidR="002F227F" w:rsidRPr="005645F7">
        <w:t>DC_</w:t>
      </w:r>
      <w:r w:rsidR="002F227F">
        <w:t>2A-30</w:t>
      </w:r>
      <w:r w:rsidR="002F227F" w:rsidRPr="005645F7">
        <w:t>A</w:t>
      </w:r>
      <w:r w:rsidR="002F227F">
        <w:t>-66A-66A</w:t>
      </w:r>
      <w:r w:rsidR="002F227F" w:rsidRPr="005645F7">
        <w:t>_n</w:t>
      </w:r>
      <w:r w:rsidR="002F227F">
        <w:t>5</w:t>
      </w:r>
      <w:r w:rsidR="002F227F" w:rsidRPr="005645F7">
        <w:t>A</w:t>
      </w:r>
    </w:p>
    <w:bookmarkEnd w:id="0"/>
    <w:p w14:paraId="6E143A37" w14:textId="51D465BC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C7BFF" w:rsidRPr="00E874DA">
        <w:rPr>
          <w:rFonts w:cstheme="minorHAnsi"/>
        </w:rPr>
        <w:t>9.</w:t>
      </w:r>
      <w:r w:rsidR="005C7BFF">
        <w:rPr>
          <w:rFonts w:cstheme="minorHAnsi"/>
        </w:rPr>
        <w:t>5</w:t>
      </w:r>
      <w:r w:rsidR="005C7BFF" w:rsidRPr="00E874DA">
        <w:rPr>
          <w:rFonts w:cstheme="minorHAnsi"/>
        </w:rPr>
        <w:t>.2</w:t>
      </w:r>
      <w:r w:rsidR="005C7BFF" w:rsidRPr="002D19E2">
        <w:rPr>
          <w:rFonts w:cstheme="minorHAnsi"/>
        </w:rPr>
        <w:t xml:space="preserve"> </w:t>
      </w:r>
      <w:r w:rsidR="005C7BFF" w:rsidRPr="005C7BFF">
        <w:rPr>
          <w:rFonts w:cstheme="minorHAnsi"/>
        </w:rPr>
        <w:t>[DC_R16_3BLTE_1BNR_4DL2UL-Core]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62959612" w14:textId="77777777" w:rsidR="00F05EF5" w:rsidRDefault="00F05EF5" w:rsidP="00F05EF5">
      <w:pPr>
        <w:pStyle w:val="Heading1"/>
      </w:pPr>
      <w:r>
        <w:t>1</w:t>
      </w:r>
      <w:r>
        <w:tab/>
        <w:t>Introduction</w:t>
      </w:r>
    </w:p>
    <w:p w14:paraId="70AB9454" w14:textId="0CC50B7D" w:rsidR="00BE528A" w:rsidRPr="005645F7" w:rsidRDefault="00BE528A" w:rsidP="00BE528A">
      <w:r w:rsidRPr="005645F7">
        <w:t>This contribution is a TP for TR 37.716-</w:t>
      </w:r>
      <w:r w:rsidR="002F227F">
        <w:t>3</w:t>
      </w:r>
      <w:r w:rsidRPr="005645F7">
        <w:t>1-</w:t>
      </w:r>
      <w:r w:rsidR="002F227F">
        <w:t>1</w:t>
      </w:r>
      <w:r w:rsidRPr="005645F7">
        <w:t xml:space="preserve">1 to introduce the option for </w:t>
      </w:r>
      <w:r w:rsidR="002F227F" w:rsidRPr="005645F7">
        <w:t>DC_</w:t>
      </w:r>
      <w:r w:rsidR="002F227F">
        <w:t>2A-30</w:t>
      </w:r>
      <w:r w:rsidR="002F227F" w:rsidRPr="005645F7">
        <w:t>A</w:t>
      </w:r>
      <w:r w:rsidR="002F227F">
        <w:t>-66A</w:t>
      </w:r>
      <w:r w:rsidR="002F227F" w:rsidRPr="005645F7">
        <w:t>_n</w:t>
      </w:r>
      <w:r w:rsidR="002F227F">
        <w:t>5</w:t>
      </w:r>
      <w:r w:rsidR="002F227F" w:rsidRPr="005645F7">
        <w:t>A</w:t>
      </w:r>
      <w:r w:rsidR="002F227F">
        <w:t xml:space="preserve">, </w:t>
      </w:r>
      <w:r w:rsidR="002F227F" w:rsidRPr="005645F7">
        <w:t>DC_</w:t>
      </w:r>
      <w:r w:rsidR="002F227F">
        <w:t>2A-2A-30</w:t>
      </w:r>
      <w:r w:rsidR="002F227F" w:rsidRPr="005645F7">
        <w:t>A</w:t>
      </w:r>
      <w:r w:rsidR="002F227F">
        <w:t>-66A</w:t>
      </w:r>
      <w:r w:rsidR="002F227F" w:rsidRPr="005645F7">
        <w:t>_n</w:t>
      </w:r>
      <w:r w:rsidR="002F227F">
        <w:t>5</w:t>
      </w:r>
      <w:r w:rsidR="002F227F" w:rsidRPr="005645F7">
        <w:t>A</w:t>
      </w:r>
      <w:r w:rsidR="002F227F">
        <w:t xml:space="preserve"> and </w:t>
      </w:r>
      <w:r w:rsidR="002F227F" w:rsidRPr="005645F7">
        <w:t>DC_</w:t>
      </w:r>
      <w:r w:rsidR="002F227F">
        <w:t>2A-30</w:t>
      </w:r>
      <w:r w:rsidR="002F227F" w:rsidRPr="005645F7">
        <w:t>A</w:t>
      </w:r>
      <w:r w:rsidR="002F227F">
        <w:t>-66A-66A</w:t>
      </w:r>
      <w:r w:rsidR="002F227F" w:rsidRPr="005645F7">
        <w:t>_n</w:t>
      </w:r>
      <w:r w:rsidR="002F227F">
        <w:t>5</w:t>
      </w:r>
      <w:r w:rsidR="002F227F" w:rsidRPr="005645F7">
        <w:t>A</w:t>
      </w:r>
    </w:p>
    <w:p w14:paraId="786A1EEA" w14:textId="77777777" w:rsidR="00BE528A" w:rsidRDefault="00BE528A" w:rsidP="00BE528A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5A1F496" w14:textId="77777777" w:rsidR="00445082" w:rsidRPr="004665B8" w:rsidRDefault="00445082" w:rsidP="00445082">
      <w:pPr>
        <w:pStyle w:val="Heading2"/>
        <w:rPr>
          <w:ins w:id="1" w:author="Author"/>
          <w:rFonts w:cs="Arial"/>
          <w:lang w:eastAsia="ja-JP"/>
        </w:rPr>
      </w:pPr>
      <w:bookmarkStart w:id="2" w:name="_Toc521068528"/>
      <w:bookmarkStart w:id="3" w:name="_Toc528077785"/>
      <w:ins w:id="4" w:author="Author">
        <w:r>
          <w:rPr>
            <w:rFonts w:cs="Arial"/>
          </w:rPr>
          <w:t>5.</w:t>
        </w:r>
        <w:r w:rsidRPr="008A66A3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2"/>
        <w:bookmarkEnd w:id="3"/>
        <w:r w:rsidRPr="002F227F">
          <w:rPr>
            <w:rFonts w:cs="Arial"/>
          </w:rPr>
          <w:t>DC_2A-30A-66A_n5A, DC_2A-2A-30A-66A_n5A and DC_2A-30A-66A-66A_n5A</w:t>
        </w:r>
      </w:ins>
    </w:p>
    <w:p w14:paraId="1131018D" w14:textId="77777777" w:rsidR="00445082" w:rsidRPr="00697599" w:rsidRDefault="00445082" w:rsidP="00445082">
      <w:pPr>
        <w:keepNext/>
        <w:keepLines/>
        <w:spacing w:before="120"/>
        <w:ind w:left="1134" w:hanging="1134"/>
        <w:outlineLvl w:val="2"/>
        <w:rPr>
          <w:ins w:id="5" w:author="Author"/>
          <w:rFonts w:ascii="Arial" w:eastAsia="MS Mincho" w:hAnsi="Arial" w:cs="Arial"/>
          <w:sz w:val="28"/>
          <w:szCs w:val="28"/>
        </w:rPr>
      </w:pPr>
      <w:bookmarkStart w:id="6" w:name="_Toc507678044"/>
      <w:bookmarkStart w:id="7" w:name="_Toc512349825"/>
      <w:ins w:id="8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1.</w:t>
        </w:r>
        <w:r w:rsidRPr="008A66A3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  <w:bookmarkEnd w:id="6"/>
        <w:bookmarkEnd w:id="7"/>
      </w:ins>
    </w:p>
    <w:p w14:paraId="201536A5" w14:textId="77777777" w:rsidR="00445082" w:rsidRDefault="00445082" w:rsidP="00445082">
      <w:pPr>
        <w:pStyle w:val="TH"/>
        <w:rPr>
          <w:ins w:id="9" w:author="Author"/>
          <w:rFonts w:eastAsia="SimSun" w:cs="Times New Roman"/>
          <w:sz w:val="20"/>
          <w:szCs w:val="20"/>
        </w:rPr>
      </w:pPr>
      <w:ins w:id="10" w:author="Author">
        <w:r>
          <w:t>Table 5.1.</w:t>
        </w:r>
        <w:r w:rsidRPr="008A66A3">
          <w:rPr>
            <w:highlight w:val="yellow"/>
          </w:rPr>
          <w:t>X</w:t>
        </w:r>
        <w:r>
          <w:t>.1-1: Band combinations EN-DC (four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445082" w14:paraId="0681AB8C" w14:textId="77777777" w:rsidTr="009E6212">
        <w:trPr>
          <w:trHeight w:val="288"/>
          <w:tblHeader/>
          <w:jc w:val="center"/>
          <w:ins w:id="11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2929" w14:textId="77777777" w:rsidR="00445082" w:rsidRDefault="00445082" w:rsidP="009E6212">
            <w:pPr>
              <w:pStyle w:val="TAH"/>
              <w:rPr>
                <w:ins w:id="12" w:author="Author"/>
                <w:rFonts w:eastAsia="MS Mincho" w:cs="Arial"/>
                <w:lang w:val="en-GB" w:eastAsia="fi-FI"/>
              </w:rPr>
            </w:pPr>
            <w:ins w:id="13" w:author="Author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0634" w14:textId="77777777" w:rsidR="00445082" w:rsidRDefault="00445082" w:rsidP="009E6212">
            <w:pPr>
              <w:pStyle w:val="TAH"/>
              <w:rPr>
                <w:ins w:id="14" w:author="Author"/>
                <w:rFonts w:eastAsia="MS Mincho" w:cs="Arial"/>
                <w:lang w:val="fi-FI" w:eastAsia="fi-FI"/>
              </w:rPr>
            </w:pPr>
            <w:ins w:id="15" w:author="Author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B97B" w14:textId="77777777" w:rsidR="00445082" w:rsidRDefault="00445082" w:rsidP="009E6212">
            <w:pPr>
              <w:pStyle w:val="TAH"/>
              <w:rPr>
                <w:ins w:id="16" w:author="Author"/>
                <w:rFonts w:eastAsia="SimSun" w:cs="Arial"/>
                <w:lang w:val="fi-FI" w:eastAsia="fi-FI"/>
              </w:rPr>
            </w:pPr>
            <w:ins w:id="17" w:author="Author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6D30" w14:textId="77777777" w:rsidR="00445082" w:rsidRDefault="00445082" w:rsidP="009E6212">
            <w:pPr>
              <w:pStyle w:val="TAH"/>
              <w:rPr>
                <w:ins w:id="18" w:author="Author"/>
                <w:rFonts w:cs="Times New Roman"/>
                <w:lang w:val="fi-FI" w:eastAsia="fi-FI"/>
              </w:rPr>
            </w:pPr>
            <w:ins w:id="19" w:author="Author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445082" w14:paraId="360688A9" w14:textId="77777777" w:rsidTr="009E6212">
        <w:trPr>
          <w:trHeight w:val="288"/>
          <w:jc w:val="center"/>
          <w:ins w:id="20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DCEC" w14:textId="77777777" w:rsidR="00445082" w:rsidRDefault="00445082" w:rsidP="009E6212">
            <w:pPr>
              <w:pStyle w:val="TAC"/>
              <w:rPr>
                <w:ins w:id="21" w:author="Author"/>
                <w:lang w:val="fi-FI" w:eastAsia="fi-FI"/>
              </w:rPr>
            </w:pPr>
            <w:ins w:id="22" w:author="Author">
              <w:r>
                <w:rPr>
                  <w:rFonts w:eastAsia="Malgun Gothic"/>
                  <w:lang w:val="fi-FI" w:eastAsia="ko-KR"/>
                </w:rPr>
                <w:t>DC_2-30-66_n5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1303" w14:textId="77777777" w:rsidR="00445082" w:rsidRDefault="00445082" w:rsidP="009E6212">
            <w:pPr>
              <w:pStyle w:val="TAC"/>
              <w:rPr>
                <w:ins w:id="23" w:author="Author"/>
                <w:lang w:val="fi-FI" w:eastAsia="fi-FI"/>
              </w:rPr>
            </w:pPr>
            <w:ins w:id="24" w:author="Author">
              <w:r>
                <w:rPr>
                  <w:rFonts w:eastAsia="Malgun Gothic"/>
                  <w:lang w:val="fi-FI" w:eastAsia="ko-KR"/>
                </w:rPr>
                <w:t>CA_2-30-66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4CA8" w14:textId="77777777" w:rsidR="00445082" w:rsidRDefault="00445082" w:rsidP="009E6212">
            <w:pPr>
              <w:pStyle w:val="TAC"/>
              <w:rPr>
                <w:ins w:id="25" w:author="Author"/>
                <w:lang w:val="fi-FI" w:eastAsia="fi-FI"/>
              </w:rPr>
            </w:pPr>
            <w:ins w:id="26" w:author="Author">
              <w:r>
                <w:rPr>
                  <w:rFonts w:eastAsia="Malgun Gothic"/>
                  <w:lang w:val="fi-FI" w:eastAsia="ko-KR"/>
                </w:rPr>
                <w:t>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9874" w14:textId="77777777" w:rsidR="00445082" w:rsidRDefault="00445082" w:rsidP="009E6212">
            <w:pPr>
              <w:pStyle w:val="TAC"/>
              <w:rPr>
                <w:ins w:id="27" w:author="Author"/>
                <w:rFonts w:eastAsia="MS Mincho"/>
                <w:lang w:val="fi-FI" w:eastAsia="fi-FI"/>
              </w:rPr>
            </w:pPr>
            <w:ins w:id="28" w:author="Author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33B5923D" w14:textId="77777777" w:rsidR="00445082" w:rsidRDefault="00445082" w:rsidP="00445082">
      <w:pPr>
        <w:rPr>
          <w:ins w:id="29" w:author="Author"/>
        </w:rPr>
      </w:pPr>
    </w:p>
    <w:p w14:paraId="57B7F5A4" w14:textId="77777777" w:rsidR="00445082" w:rsidRPr="00697599" w:rsidRDefault="00445082" w:rsidP="00445082">
      <w:pPr>
        <w:keepNext/>
        <w:keepLines/>
        <w:spacing w:before="120"/>
        <w:ind w:left="1134" w:hanging="1134"/>
        <w:outlineLvl w:val="2"/>
        <w:rPr>
          <w:ins w:id="30" w:author="Author"/>
          <w:rFonts w:ascii="Arial" w:eastAsia="MS Mincho" w:hAnsi="Arial" w:cs="Arial"/>
          <w:sz w:val="28"/>
          <w:szCs w:val="28"/>
        </w:rPr>
      </w:pPr>
      <w:ins w:id="31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1.</w:t>
        </w:r>
        <w:r w:rsidRPr="008A66A3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4757795B" w14:textId="77777777" w:rsidR="00445082" w:rsidRDefault="00445082" w:rsidP="00445082">
      <w:pPr>
        <w:pStyle w:val="TH"/>
        <w:rPr>
          <w:ins w:id="32" w:author="Author"/>
          <w:rFonts w:eastAsia="SimSun" w:cs="Times New Roman"/>
          <w:sz w:val="20"/>
          <w:szCs w:val="20"/>
        </w:rPr>
      </w:pPr>
      <w:ins w:id="33" w:author="Author">
        <w:r>
          <w:t>Table 6.1.</w:t>
        </w:r>
        <w:r w:rsidRPr="008A66A3">
          <w:rPr>
            <w:highlight w:val="yellow"/>
          </w:rPr>
          <w:t>X</w:t>
        </w:r>
        <w:r>
          <w:t>.2-1: Inter-band EN-DC configurations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2"/>
        <w:gridCol w:w="1310"/>
        <w:gridCol w:w="2020"/>
        <w:gridCol w:w="1600"/>
      </w:tblGrid>
      <w:tr w:rsidR="00445082" w14:paraId="4B240E35" w14:textId="77777777" w:rsidTr="009E6212">
        <w:trPr>
          <w:trHeight w:val="47"/>
          <w:tblHeader/>
          <w:jc w:val="center"/>
          <w:ins w:id="34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7DAA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35" w:author="Author"/>
                <w:rFonts w:ascii="Arial" w:hAnsi="Arial"/>
                <w:b/>
                <w:sz w:val="18"/>
                <w:lang w:val="fi-FI" w:eastAsia="fi-FI"/>
              </w:rPr>
            </w:pPr>
            <w:ins w:id="36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42FCA1EC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37" w:author="Author"/>
                <w:rFonts w:ascii="Arial" w:hAnsi="Arial"/>
                <w:b/>
                <w:sz w:val="18"/>
                <w:lang w:val="fi-FI" w:eastAsia="fi-FI"/>
              </w:rPr>
            </w:pPr>
            <w:ins w:id="38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B94B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39" w:author="Author"/>
                <w:rFonts w:ascii="Arial" w:hAnsi="Arial"/>
                <w:b/>
                <w:sz w:val="18"/>
                <w:lang w:val="fi-FI" w:eastAsia="fi-FI"/>
              </w:rPr>
            </w:pPr>
            <w:ins w:id="4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5EBD6BEE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41" w:author="Author"/>
                <w:rFonts w:ascii="Arial" w:hAnsi="Arial"/>
                <w:b/>
                <w:sz w:val="18"/>
                <w:lang w:val="fi-FI" w:eastAsia="fi-FI"/>
              </w:rPr>
            </w:pPr>
            <w:ins w:id="42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62B4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43" w:author="Author"/>
                <w:rFonts w:ascii="Arial" w:hAnsi="Arial"/>
                <w:b/>
                <w:sz w:val="18"/>
                <w:lang w:val="fi-FI" w:eastAsia="fi-FI"/>
              </w:rPr>
            </w:pPr>
            <w:ins w:id="44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53AE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45" w:author="Author"/>
                <w:rFonts w:ascii="Arial" w:hAnsi="Arial" w:cs="Arial"/>
                <w:b/>
                <w:bCs/>
                <w:sz w:val="18"/>
                <w:szCs w:val="18"/>
                <w:lang w:val="en-GB" w:eastAsia="fi-FI"/>
              </w:rPr>
            </w:pPr>
            <w:ins w:id="46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NR configuration</w:t>
              </w:r>
            </w:ins>
          </w:p>
        </w:tc>
      </w:tr>
      <w:tr w:rsidR="00445082" w14:paraId="62CF2578" w14:textId="77777777" w:rsidTr="009E6212">
        <w:trPr>
          <w:trHeight w:val="288"/>
          <w:jc w:val="center"/>
          <w:ins w:id="47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1D27B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48" w:author="Author"/>
                <w:rFonts w:ascii="Arial" w:hAnsi="Arial"/>
                <w:sz w:val="18"/>
                <w:lang w:val="fi-FI" w:eastAsia="fi-FI"/>
              </w:rPr>
            </w:pPr>
            <w:ins w:id="49" w:author="Author">
              <w:r>
                <w:rPr>
                  <w:rFonts w:ascii="Arial" w:hAnsi="Arial"/>
                  <w:sz w:val="18"/>
                  <w:lang w:val="fi-FI" w:eastAsia="fi-FI"/>
                </w:rPr>
                <w:t>DC_2A-30A-66A_n5A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A09D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50" w:author="Author"/>
                <w:rFonts w:ascii="Arial" w:hAnsi="Arial"/>
                <w:sz w:val="18"/>
                <w:lang w:val="fi-FI" w:eastAsia="fi-FI"/>
              </w:rPr>
            </w:pPr>
            <w:ins w:id="51" w:author="Author">
              <w:r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1F02580A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52" w:author="Author"/>
                <w:rFonts w:ascii="Arial" w:hAnsi="Arial"/>
                <w:sz w:val="18"/>
                <w:lang w:val="fi-FI" w:eastAsia="fi-FI"/>
              </w:rPr>
            </w:pPr>
            <w:ins w:id="53" w:author="Author">
              <w:r>
                <w:rPr>
                  <w:rFonts w:ascii="Arial" w:hAnsi="Arial"/>
                  <w:sz w:val="18"/>
                  <w:lang w:val="fi-FI" w:eastAsia="fi-FI"/>
                </w:rPr>
                <w:t>DC_30A_n5A</w:t>
              </w:r>
            </w:ins>
          </w:p>
          <w:p w14:paraId="37F84988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54" w:author="Author"/>
                <w:rFonts w:ascii="Arial" w:hAnsi="Arial"/>
                <w:sz w:val="18"/>
                <w:lang w:val="fi-FI" w:eastAsia="fi-FI"/>
              </w:rPr>
            </w:pPr>
            <w:ins w:id="55" w:author="Author">
              <w:r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9AE56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56" w:author="Author"/>
                <w:rFonts w:ascii="Arial" w:hAnsi="Arial"/>
                <w:sz w:val="18"/>
                <w:lang w:val="fi-FI" w:eastAsia="fi-FI"/>
              </w:rPr>
            </w:pPr>
            <w:ins w:id="57" w:author="Author">
              <w:r>
                <w:rPr>
                  <w:rFonts w:ascii="Arial" w:hAnsi="Arial"/>
                  <w:sz w:val="18"/>
                  <w:lang w:val="fi-FI" w:eastAsia="fi-FI"/>
                </w:rPr>
                <w:t>CA_2A-30A-66A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0178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58" w:author="Author"/>
                <w:rFonts w:ascii="Calibri" w:hAnsi="Calibri"/>
                <w:lang w:val="en-GB"/>
              </w:rPr>
            </w:pPr>
            <w:ins w:id="59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  <w:tr w:rsidR="00445082" w14:paraId="2A67B5D1" w14:textId="77777777" w:rsidTr="009E6212">
        <w:trPr>
          <w:trHeight w:val="288"/>
          <w:jc w:val="center"/>
          <w:ins w:id="60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D545F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61" w:author="Author"/>
                <w:rFonts w:ascii="Arial" w:hAnsi="Arial"/>
                <w:sz w:val="18"/>
                <w:lang w:val="fi-FI" w:eastAsia="fi-FI"/>
              </w:rPr>
            </w:pPr>
            <w:ins w:id="62" w:author="Author">
              <w:r>
                <w:rPr>
                  <w:rFonts w:ascii="Arial" w:hAnsi="Arial"/>
                  <w:sz w:val="18"/>
                  <w:lang w:val="fi-FI" w:eastAsia="fi-FI"/>
                </w:rPr>
                <w:t>DC_2A-2A-30A-66A_n5A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89F1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63" w:author="Author"/>
                <w:rFonts w:ascii="Arial" w:hAnsi="Arial"/>
                <w:sz w:val="18"/>
                <w:lang w:val="fi-FI" w:eastAsia="fi-FI"/>
              </w:rPr>
            </w:pPr>
            <w:ins w:id="64" w:author="Author">
              <w:r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2E8ABCB1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65" w:author="Author"/>
                <w:rFonts w:ascii="Arial" w:hAnsi="Arial"/>
                <w:sz w:val="18"/>
                <w:lang w:val="fi-FI" w:eastAsia="fi-FI"/>
              </w:rPr>
            </w:pPr>
            <w:ins w:id="66" w:author="Author">
              <w:r>
                <w:rPr>
                  <w:rFonts w:ascii="Arial" w:hAnsi="Arial"/>
                  <w:sz w:val="18"/>
                  <w:lang w:val="fi-FI" w:eastAsia="fi-FI"/>
                </w:rPr>
                <w:t>DC_30A_n5A</w:t>
              </w:r>
            </w:ins>
          </w:p>
          <w:p w14:paraId="1B75997C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67" w:author="Author"/>
                <w:rFonts w:ascii="Arial" w:hAnsi="Arial"/>
                <w:sz w:val="18"/>
                <w:lang w:val="fi-FI" w:eastAsia="fi-FI"/>
              </w:rPr>
            </w:pPr>
            <w:ins w:id="68" w:author="Author">
              <w:r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DF2F5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69" w:author="Author"/>
                <w:rFonts w:ascii="Arial" w:hAnsi="Arial"/>
                <w:sz w:val="18"/>
                <w:lang w:val="fi-FI" w:eastAsia="fi-FI"/>
              </w:rPr>
            </w:pPr>
            <w:ins w:id="70" w:author="Author">
              <w:r>
                <w:rPr>
                  <w:rFonts w:ascii="Arial" w:hAnsi="Arial"/>
                  <w:sz w:val="18"/>
                  <w:lang w:val="fi-FI" w:eastAsia="fi-FI"/>
                </w:rPr>
                <w:t>CA_2A-2A-30A-66A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4A5E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71" w:author="Author"/>
                <w:rFonts w:ascii="Arial" w:hAnsi="Arial"/>
                <w:sz w:val="18"/>
                <w:lang w:val="fi-FI" w:eastAsia="fi-FI"/>
              </w:rPr>
            </w:pPr>
            <w:ins w:id="72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  <w:tr w:rsidR="00445082" w14:paraId="22BB7F26" w14:textId="77777777" w:rsidTr="009E6212">
        <w:trPr>
          <w:trHeight w:val="288"/>
          <w:jc w:val="center"/>
          <w:ins w:id="73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6D935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74" w:author="Author"/>
                <w:rFonts w:ascii="Arial" w:hAnsi="Arial"/>
                <w:sz w:val="18"/>
                <w:lang w:val="fi-FI" w:eastAsia="fi-FI"/>
              </w:rPr>
            </w:pPr>
            <w:ins w:id="75" w:author="Author">
              <w:r>
                <w:rPr>
                  <w:rFonts w:ascii="Arial" w:hAnsi="Arial"/>
                  <w:sz w:val="18"/>
                  <w:lang w:val="fi-FI" w:eastAsia="fi-FI"/>
                </w:rPr>
                <w:t>DC_2A-30A-66A-66A_n5A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AEA0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76" w:author="Author"/>
                <w:rFonts w:ascii="Arial" w:hAnsi="Arial"/>
                <w:sz w:val="18"/>
                <w:lang w:val="fi-FI" w:eastAsia="fi-FI"/>
              </w:rPr>
            </w:pPr>
            <w:ins w:id="77" w:author="Author">
              <w:r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5DB3314D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78" w:author="Author"/>
                <w:rFonts w:ascii="Arial" w:hAnsi="Arial"/>
                <w:sz w:val="18"/>
                <w:lang w:val="fi-FI" w:eastAsia="fi-FI"/>
              </w:rPr>
            </w:pPr>
            <w:ins w:id="79" w:author="Author">
              <w:r>
                <w:rPr>
                  <w:rFonts w:ascii="Arial" w:hAnsi="Arial"/>
                  <w:sz w:val="18"/>
                  <w:lang w:val="fi-FI" w:eastAsia="fi-FI"/>
                </w:rPr>
                <w:t>DC_30A_n5A</w:t>
              </w:r>
            </w:ins>
          </w:p>
          <w:p w14:paraId="3E773682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80" w:author="Author"/>
                <w:rFonts w:ascii="Arial" w:hAnsi="Arial"/>
                <w:sz w:val="18"/>
                <w:lang w:val="fi-FI" w:eastAsia="fi-FI"/>
              </w:rPr>
            </w:pPr>
            <w:ins w:id="81" w:author="Author">
              <w:r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2E367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82" w:author="Author"/>
                <w:rFonts w:ascii="Arial" w:hAnsi="Arial"/>
                <w:sz w:val="18"/>
                <w:lang w:val="fi-FI" w:eastAsia="fi-FI"/>
              </w:rPr>
            </w:pPr>
            <w:ins w:id="83" w:author="Author">
              <w:r>
                <w:rPr>
                  <w:rFonts w:ascii="Arial" w:hAnsi="Arial"/>
                  <w:sz w:val="18"/>
                  <w:lang w:val="fi-FI" w:eastAsia="fi-FI"/>
                </w:rPr>
                <w:t>CA_2A-30A-66A-66A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DFE1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84" w:author="Author"/>
                <w:rFonts w:ascii="Arial" w:hAnsi="Arial"/>
                <w:sz w:val="18"/>
                <w:lang w:val="fi-FI" w:eastAsia="fi-FI"/>
              </w:rPr>
            </w:pPr>
            <w:ins w:id="85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</w:tbl>
    <w:p w14:paraId="0E09A86E" w14:textId="77777777" w:rsidR="00445082" w:rsidRDefault="00445082" w:rsidP="00445082">
      <w:pPr>
        <w:pStyle w:val="TH"/>
        <w:rPr>
          <w:ins w:id="86" w:author="Author"/>
        </w:rPr>
      </w:pPr>
    </w:p>
    <w:p w14:paraId="238F2C59" w14:textId="77777777" w:rsidR="00445082" w:rsidRPr="00FF5A19" w:rsidRDefault="00445082" w:rsidP="00445082">
      <w:pPr>
        <w:pStyle w:val="Heading3"/>
        <w:rPr>
          <w:ins w:id="87" w:author="Author"/>
          <w:lang w:eastAsia="zh-CN"/>
        </w:rPr>
      </w:pPr>
      <w:bookmarkStart w:id="88" w:name="_Toc535322683"/>
      <w:ins w:id="89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8A66A3">
          <w:rPr>
            <w:highlight w:val="yellow"/>
            <w:lang w:eastAsia="zh-CN"/>
          </w:rPr>
          <w:t>X.</w:t>
        </w:r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bookmarkEnd w:id="88"/>
    <w:p w14:paraId="46A52880" w14:textId="77777777" w:rsidR="00445082" w:rsidRDefault="00445082" w:rsidP="00445082">
      <w:pPr>
        <w:spacing w:after="0"/>
        <w:rPr>
          <w:ins w:id="90" w:author="Author"/>
        </w:rPr>
      </w:pPr>
      <w:ins w:id="91" w:author="Author">
        <w:r w:rsidRPr="00C16A5F">
          <w:rPr>
            <w:rFonts w:eastAsia="MS Mincho"/>
          </w:rPr>
          <w:t xml:space="preserve">Based on co-existence studies of </w:t>
        </w:r>
        <w:r>
          <w:rPr>
            <w:lang w:eastAsia="zh-TW"/>
          </w:rPr>
          <w:t>DC_66A_n5A</w:t>
        </w:r>
        <w:r w:rsidRPr="00C16A5F">
          <w:rPr>
            <w:rFonts w:eastAsia="MS Mincho"/>
          </w:rPr>
          <w:t xml:space="preserve"> in TR 37.863-01-01, </w:t>
        </w:r>
        <w:r>
          <w:t>the 2</w:t>
        </w:r>
        <w:r w:rsidRPr="00B04B4B">
          <w:rPr>
            <w:vertAlign w:val="superscript"/>
          </w:rPr>
          <w:t>nd</w:t>
        </w:r>
        <w:r>
          <w:t xml:space="preserve"> and 5</w:t>
        </w:r>
        <w:r w:rsidRPr="00B04B4B">
          <w:rPr>
            <w:vertAlign w:val="superscript"/>
          </w:rPr>
          <w:t>th</w:t>
        </w:r>
        <w:r>
          <w:t xml:space="preserve"> IMD of 66+n5 may fall into the band n5 downlink and Pcell REFSENS excpetions can be represented by the REFSENS expcetion already specified for DC_66A-n5A.</w:t>
        </w:r>
      </w:ins>
    </w:p>
    <w:p w14:paraId="490F8BFE" w14:textId="77777777" w:rsidR="00445082" w:rsidRDefault="00445082" w:rsidP="00445082">
      <w:pPr>
        <w:spacing w:after="0"/>
        <w:rPr>
          <w:ins w:id="92" w:author="Author"/>
        </w:rPr>
      </w:pPr>
    </w:p>
    <w:p w14:paraId="747A72C6" w14:textId="77777777" w:rsidR="00445082" w:rsidRDefault="00445082" w:rsidP="00445082">
      <w:pPr>
        <w:spacing w:after="0"/>
        <w:rPr>
          <w:ins w:id="93" w:author="Author"/>
          <w:rFonts w:eastAsia="MS Mincho"/>
        </w:rPr>
      </w:pPr>
      <w:ins w:id="94" w:author="Author">
        <w:r w:rsidRPr="00C16A5F">
          <w:rPr>
            <w:rFonts w:eastAsia="MS Mincho"/>
          </w:rPr>
          <w:t xml:space="preserve">Based on co-existence studies of </w:t>
        </w:r>
        <w:r>
          <w:rPr>
            <w:lang w:eastAsia="zh-TW"/>
          </w:rPr>
          <w:t>DC_30A_n5A</w:t>
        </w:r>
        <w:r w:rsidRPr="00C16A5F">
          <w:rPr>
            <w:rFonts w:eastAsia="MS Mincho"/>
          </w:rPr>
          <w:t xml:space="preserve"> in TR 37.863-01-01</w:t>
        </w:r>
        <w:r>
          <w:rPr>
            <w:rFonts w:eastAsia="MS Mincho"/>
          </w:rPr>
          <w:t>, 5</w:t>
        </w:r>
        <w:r w:rsidRPr="0094122A">
          <w:rPr>
            <w:rFonts w:eastAsia="MS Mincho"/>
            <w:vertAlign w:val="superscript"/>
          </w:rPr>
          <w:t>th</w:t>
        </w:r>
        <w:r>
          <w:rPr>
            <w:rFonts w:eastAsia="MS Mincho"/>
          </w:rPr>
          <w:t xml:space="preserve"> IMD product of 30+n5 may fall into band 66 downlink.</w:t>
        </w:r>
      </w:ins>
    </w:p>
    <w:p w14:paraId="18921E87" w14:textId="77777777" w:rsidR="00445082" w:rsidRDefault="00445082" w:rsidP="00445082">
      <w:pPr>
        <w:spacing w:after="0"/>
        <w:rPr>
          <w:ins w:id="95" w:author="Author"/>
          <w:rFonts w:eastAsia="MS Mincho"/>
        </w:rPr>
      </w:pPr>
    </w:p>
    <w:p w14:paraId="38A9D99D" w14:textId="77777777" w:rsidR="00445082" w:rsidRDefault="00445082" w:rsidP="00445082">
      <w:pPr>
        <w:spacing w:after="0"/>
        <w:rPr>
          <w:ins w:id="96" w:author="Author"/>
          <w:rFonts w:eastAsia="MS Mincho"/>
        </w:rPr>
      </w:pPr>
      <w:ins w:id="97" w:author="Author">
        <w:r>
          <w:rPr>
            <w:rFonts w:eastAsia="MS Mincho"/>
          </w:rPr>
          <w:t>Co</w:t>
        </w:r>
        <w:r w:rsidRPr="00C16A5F">
          <w:rPr>
            <w:rFonts w:eastAsia="MS Mincho"/>
          </w:rPr>
          <w:t xml:space="preserve">-existence studies </w:t>
        </w:r>
        <w:r>
          <w:rPr>
            <w:rFonts w:eastAsia="MS Mincho"/>
          </w:rPr>
          <w:t>for</w:t>
        </w:r>
        <w:r w:rsidRPr="00C16A5F">
          <w:rPr>
            <w:rFonts w:eastAsia="MS Mincho"/>
          </w:rPr>
          <w:t xml:space="preserve"> </w:t>
        </w:r>
        <w:r>
          <w:rPr>
            <w:lang w:eastAsia="zh-TW"/>
          </w:rPr>
          <w:t>DC_2A_n5A</w:t>
        </w:r>
        <w:r w:rsidRPr="00C16A5F">
          <w:rPr>
            <w:rFonts w:eastAsia="MS Mincho"/>
          </w:rPr>
          <w:t xml:space="preserve"> i</w:t>
        </w:r>
        <w:r>
          <w:rPr>
            <w:rFonts w:eastAsia="MS Mincho"/>
          </w:rPr>
          <w:t>s also available in</w:t>
        </w:r>
        <w:r w:rsidRPr="00C16A5F">
          <w:rPr>
            <w:rFonts w:eastAsia="MS Mincho"/>
          </w:rPr>
          <w:t xml:space="preserve"> TR 37.863-01-01</w:t>
        </w:r>
        <w:r>
          <w:rPr>
            <w:rFonts w:eastAsia="MS Mincho"/>
          </w:rPr>
          <w:t>. For this 4</w:t>
        </w:r>
        <w:r w:rsidRPr="0094122A">
          <w:rPr>
            <w:rFonts w:eastAsia="MS Mincho"/>
            <w:vertAlign w:val="superscript"/>
          </w:rPr>
          <w:t>th</w:t>
        </w:r>
        <w:r>
          <w:rPr>
            <w:rFonts w:eastAsia="MS Mincho"/>
          </w:rPr>
          <w:t xml:space="preserve"> IMD product of 2+n5 may fall into band 66 downlink.</w:t>
        </w:r>
      </w:ins>
    </w:p>
    <w:p w14:paraId="670E3B31" w14:textId="77777777" w:rsidR="00445082" w:rsidRDefault="00445082" w:rsidP="00445082">
      <w:pPr>
        <w:spacing w:after="0"/>
        <w:rPr>
          <w:ins w:id="98" w:author="Author"/>
          <w:rFonts w:eastAsia="MS Mincho"/>
        </w:rPr>
      </w:pPr>
    </w:p>
    <w:p w14:paraId="2801BADE" w14:textId="77777777" w:rsidR="00445082" w:rsidRPr="00FF5A19" w:rsidRDefault="00445082" w:rsidP="00445082">
      <w:pPr>
        <w:pStyle w:val="Heading3"/>
        <w:rPr>
          <w:ins w:id="99" w:author="Author"/>
          <w:lang w:eastAsia="zh-CN"/>
        </w:rPr>
      </w:pPr>
      <w:bookmarkStart w:id="100" w:name="_Toc535322684"/>
      <w:ins w:id="101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000A69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  <w:bookmarkEnd w:id="100"/>
      </w:ins>
    </w:p>
    <w:p w14:paraId="656A97FC" w14:textId="77777777" w:rsidR="00445082" w:rsidRPr="00FF5A19" w:rsidRDefault="00445082" w:rsidP="00445082">
      <w:pPr>
        <w:rPr>
          <w:ins w:id="102" w:author="Author"/>
        </w:rPr>
      </w:pPr>
      <w:ins w:id="103" w:author="Author">
        <w:r>
          <w:rPr>
            <w:lang w:val="en-GB"/>
          </w:rPr>
          <w:t>T</w:t>
        </w:r>
        <w:r w:rsidRPr="00FF5A19">
          <w:t xml:space="preserve">he </w:t>
        </w:r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derived from </w:t>
        </w:r>
        <w:r>
          <w:t>CA</w:t>
        </w:r>
        <w:r w:rsidRPr="00FF5A19">
          <w:t>_</w:t>
        </w:r>
        <w:r>
          <w:t>2-5-30-66 in TS 36.101</w:t>
        </w:r>
        <w:r w:rsidRPr="00FF5A19">
          <w:t>.</w:t>
        </w:r>
      </w:ins>
    </w:p>
    <w:p w14:paraId="4555875F" w14:textId="77777777" w:rsidR="00445082" w:rsidRPr="00FF5A19" w:rsidRDefault="00445082" w:rsidP="00445082">
      <w:pPr>
        <w:pStyle w:val="TH"/>
        <w:rPr>
          <w:ins w:id="104" w:author="Author"/>
        </w:rPr>
      </w:pPr>
      <w:ins w:id="105" w:author="Author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 w:rsidRPr="00000A69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0"/>
        <w:gridCol w:w="2049"/>
        <w:gridCol w:w="2340"/>
      </w:tblGrid>
      <w:tr w:rsidR="00445082" w:rsidRPr="00FF5A19" w14:paraId="52168E31" w14:textId="77777777" w:rsidTr="009E6212">
        <w:trPr>
          <w:tblHeader/>
          <w:jc w:val="center"/>
          <w:ins w:id="106" w:author="Author"/>
        </w:trPr>
        <w:tc>
          <w:tcPr>
            <w:tcW w:w="2680" w:type="dxa"/>
            <w:vAlign w:val="center"/>
          </w:tcPr>
          <w:p w14:paraId="7D3725C5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07" w:author="Author"/>
                <w:rFonts w:ascii="Arial" w:hAnsi="Arial" w:cs="Arial"/>
                <w:sz w:val="18"/>
                <w:lang w:val="x-none"/>
              </w:rPr>
            </w:pPr>
            <w:ins w:id="108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47B0E3BD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09" w:author="Author"/>
                <w:rFonts w:ascii="Arial" w:hAnsi="Arial" w:cs="Arial"/>
                <w:sz w:val="18"/>
                <w:lang w:val="x-none"/>
              </w:rPr>
            </w:pPr>
            <w:ins w:id="110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681D9629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11" w:author="Author"/>
                <w:rFonts w:ascii="Arial" w:hAnsi="Arial" w:cs="Arial"/>
                <w:sz w:val="18"/>
                <w:lang w:val="x-none"/>
              </w:rPr>
            </w:pPr>
            <w:ins w:id="112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445082" w:rsidRPr="00FF5A19" w14:paraId="0733447D" w14:textId="77777777" w:rsidTr="009E6212">
        <w:trPr>
          <w:jc w:val="center"/>
          <w:ins w:id="113" w:author="Author"/>
        </w:trPr>
        <w:tc>
          <w:tcPr>
            <w:tcW w:w="2680" w:type="dxa"/>
            <w:vMerge w:val="restart"/>
            <w:vAlign w:val="center"/>
          </w:tcPr>
          <w:p w14:paraId="4659CBD6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114" w:author="Author"/>
                <w:rFonts w:ascii="Arial" w:hAnsi="Arial"/>
                <w:sz w:val="18"/>
                <w:lang w:val="fi-FI" w:eastAsia="fi-FI"/>
              </w:rPr>
            </w:pPr>
            <w:ins w:id="115" w:author="Author">
              <w:r>
                <w:rPr>
                  <w:rFonts w:ascii="Arial" w:hAnsi="Arial"/>
                  <w:sz w:val="18"/>
                  <w:lang w:val="fi-FI" w:eastAsia="fi-FI"/>
                </w:rPr>
                <w:t>DC_2A-30A-66A_n5A,</w:t>
              </w:r>
            </w:ins>
          </w:p>
          <w:p w14:paraId="7DEDA901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116" w:author="Author"/>
                <w:rFonts w:ascii="Arial" w:hAnsi="Arial"/>
                <w:sz w:val="18"/>
                <w:lang w:val="fi-FI" w:eastAsia="fi-FI"/>
              </w:rPr>
            </w:pPr>
            <w:ins w:id="117" w:author="Author">
              <w:r>
                <w:rPr>
                  <w:rFonts w:ascii="Arial" w:hAnsi="Arial"/>
                  <w:sz w:val="18"/>
                  <w:lang w:val="fi-FI" w:eastAsia="fi-FI"/>
                </w:rPr>
                <w:t>DC_2A-2A-30A-66A_n5A,</w:t>
              </w:r>
            </w:ins>
          </w:p>
          <w:p w14:paraId="21798A85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18" w:author="Author"/>
                <w:rFonts w:ascii="Arial" w:hAnsi="Arial" w:cs="Arial"/>
                <w:sz w:val="18"/>
                <w:lang w:val="x-none"/>
              </w:rPr>
            </w:pPr>
            <w:ins w:id="119" w:author="Author">
              <w:r>
                <w:rPr>
                  <w:rFonts w:ascii="Arial" w:hAnsi="Arial"/>
                  <w:sz w:val="18"/>
                  <w:lang w:val="fi-FI" w:eastAsia="fi-FI"/>
                </w:rPr>
                <w:t>DC_2A-30A-66A-66A_n5A</w:t>
              </w:r>
            </w:ins>
          </w:p>
        </w:tc>
        <w:tc>
          <w:tcPr>
            <w:tcW w:w="2049" w:type="dxa"/>
            <w:vAlign w:val="center"/>
          </w:tcPr>
          <w:p w14:paraId="4EC3CD3C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20" w:author="Author"/>
                <w:rFonts w:ascii="Arial" w:hAnsi="Arial" w:cs="Arial"/>
                <w:sz w:val="18"/>
                <w:lang w:val="sv-SE" w:eastAsia="zh-CN"/>
              </w:rPr>
            </w:pPr>
            <w:ins w:id="121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48A5441F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22" w:author="Author"/>
                <w:rFonts w:ascii="Arial" w:hAnsi="Arial" w:cs="Arial"/>
                <w:sz w:val="18"/>
                <w:lang w:val="sv-SE" w:eastAsia="zh-CN"/>
              </w:rPr>
            </w:pPr>
            <w:ins w:id="123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445082" w:rsidRPr="00FF5A19" w14:paraId="7CB3AA87" w14:textId="77777777" w:rsidTr="009E6212">
        <w:trPr>
          <w:jc w:val="center"/>
          <w:ins w:id="124" w:author="Author"/>
        </w:trPr>
        <w:tc>
          <w:tcPr>
            <w:tcW w:w="2680" w:type="dxa"/>
            <w:vMerge/>
            <w:vAlign w:val="center"/>
          </w:tcPr>
          <w:p w14:paraId="54D7201D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125" w:author="Author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5BF7D4EC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126" w:author="Author"/>
                <w:rFonts w:ascii="Arial" w:hAnsi="Arial" w:cs="Arial"/>
                <w:sz w:val="18"/>
                <w:lang w:val="sv-SE" w:eastAsia="zh-CN"/>
              </w:rPr>
            </w:pPr>
            <w:ins w:id="127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4DB03A26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28" w:author="Author"/>
                <w:rFonts w:ascii="Arial" w:hAnsi="Arial" w:cs="Arial"/>
                <w:sz w:val="18"/>
                <w:lang w:val="sv-SE" w:eastAsia="zh-CN"/>
              </w:rPr>
            </w:pPr>
            <w:ins w:id="129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445082" w:rsidRPr="00FF5A19" w14:paraId="0322ECA8" w14:textId="77777777" w:rsidTr="009E6212">
        <w:trPr>
          <w:jc w:val="center"/>
          <w:ins w:id="130" w:author="Author"/>
        </w:trPr>
        <w:tc>
          <w:tcPr>
            <w:tcW w:w="2680" w:type="dxa"/>
            <w:vMerge/>
            <w:vAlign w:val="center"/>
          </w:tcPr>
          <w:p w14:paraId="13A1FE5F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3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48A849C5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32" w:author="Author"/>
                <w:rFonts w:ascii="Arial" w:hAnsi="Arial" w:cs="Arial"/>
                <w:sz w:val="18"/>
                <w:lang w:val="x-none" w:eastAsia="zh-CN"/>
              </w:rPr>
            </w:pPr>
            <w:ins w:id="133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B22DA70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34" w:author="Author"/>
                <w:rFonts w:ascii="Arial" w:hAnsi="Arial" w:cs="Arial"/>
                <w:sz w:val="18"/>
                <w:lang w:val="sv-SE" w:eastAsia="zh-CN"/>
              </w:rPr>
            </w:pPr>
            <w:ins w:id="135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445082" w:rsidRPr="00FF5A19" w14:paraId="0CB6AF2E" w14:textId="77777777" w:rsidTr="009E6212">
        <w:trPr>
          <w:jc w:val="center"/>
          <w:ins w:id="136" w:author="Author"/>
        </w:trPr>
        <w:tc>
          <w:tcPr>
            <w:tcW w:w="2680" w:type="dxa"/>
            <w:vMerge/>
            <w:vAlign w:val="center"/>
          </w:tcPr>
          <w:p w14:paraId="6DDDA725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3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6B622689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38" w:author="Author"/>
                <w:rFonts w:ascii="Arial" w:hAnsi="Arial" w:cs="Arial"/>
                <w:sz w:val="18"/>
                <w:lang w:val="x-none"/>
              </w:rPr>
            </w:pPr>
            <w:ins w:id="139" w:author="Author">
              <w:r w:rsidRPr="00FF5A19">
                <w:rPr>
                  <w:rFonts w:ascii="Arial" w:hAnsi="Arial" w:cs="Arial" w:hint="eastAsia"/>
                  <w:sz w:val="18"/>
                  <w:lang w:val="x-non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2F6D3C7F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140" w:author="Author"/>
                <w:rFonts w:ascii="Arial" w:hAnsi="Arial" w:cs="Arial"/>
                <w:sz w:val="18"/>
                <w:lang w:val="sv-SE" w:eastAsia="zh-CN"/>
              </w:rPr>
            </w:pPr>
            <w:ins w:id="141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</w:tbl>
    <w:p w14:paraId="576B1F6C" w14:textId="77777777" w:rsidR="00445082" w:rsidRPr="00FF5A19" w:rsidRDefault="00445082" w:rsidP="00445082">
      <w:pPr>
        <w:rPr>
          <w:ins w:id="142" w:author="Author"/>
        </w:rPr>
      </w:pPr>
    </w:p>
    <w:p w14:paraId="43A1566A" w14:textId="77777777" w:rsidR="00445082" w:rsidRPr="00FF5A19" w:rsidRDefault="00445082" w:rsidP="00445082">
      <w:pPr>
        <w:pStyle w:val="TH"/>
        <w:rPr>
          <w:ins w:id="143" w:author="Author"/>
          <w:lang w:eastAsia="zh-CN"/>
        </w:rPr>
      </w:pPr>
      <w:ins w:id="144" w:author="Author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 w:rsidRPr="00000A69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5"/>
        <w:gridCol w:w="2052"/>
        <w:gridCol w:w="2340"/>
      </w:tblGrid>
      <w:tr w:rsidR="00445082" w:rsidRPr="00FF5A19" w14:paraId="23332822" w14:textId="77777777" w:rsidTr="009E6212">
        <w:trPr>
          <w:tblHeader/>
          <w:jc w:val="center"/>
          <w:ins w:id="145" w:author="Author"/>
        </w:trPr>
        <w:tc>
          <w:tcPr>
            <w:tcW w:w="2685" w:type="dxa"/>
            <w:vAlign w:val="center"/>
          </w:tcPr>
          <w:p w14:paraId="1F7CF4BB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46" w:author="Author"/>
                <w:rFonts w:ascii="Arial" w:hAnsi="Arial" w:cs="Arial"/>
                <w:sz w:val="18"/>
                <w:lang w:val="x-none"/>
              </w:rPr>
            </w:pPr>
            <w:ins w:id="147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17C563B5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48" w:author="Author"/>
                <w:rFonts w:ascii="Arial" w:hAnsi="Arial" w:cs="Arial"/>
                <w:sz w:val="18"/>
                <w:lang w:val="x-none"/>
              </w:rPr>
            </w:pPr>
            <w:ins w:id="149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A8ECBF5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50" w:author="Author"/>
                <w:rFonts w:ascii="Arial" w:hAnsi="Arial" w:cs="Arial"/>
                <w:sz w:val="18"/>
                <w:lang w:val="x-none"/>
              </w:rPr>
            </w:pPr>
            <w:ins w:id="151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445082" w:rsidRPr="00FF5A19" w14:paraId="1A43D2C2" w14:textId="77777777" w:rsidTr="009E6212">
        <w:trPr>
          <w:jc w:val="center"/>
          <w:ins w:id="152" w:author="Author"/>
        </w:trPr>
        <w:tc>
          <w:tcPr>
            <w:tcW w:w="2685" w:type="dxa"/>
            <w:vMerge w:val="restart"/>
            <w:vAlign w:val="center"/>
          </w:tcPr>
          <w:p w14:paraId="7C9767AE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153" w:author="Author"/>
                <w:rFonts w:ascii="Arial" w:hAnsi="Arial"/>
                <w:sz w:val="18"/>
                <w:lang w:val="fi-FI" w:eastAsia="fi-FI"/>
              </w:rPr>
            </w:pPr>
            <w:ins w:id="154" w:author="Author">
              <w:r>
                <w:rPr>
                  <w:rFonts w:ascii="Arial" w:hAnsi="Arial"/>
                  <w:sz w:val="18"/>
                  <w:lang w:val="fi-FI" w:eastAsia="fi-FI"/>
                </w:rPr>
                <w:t>DC_2A-30A-66A_n5A,</w:t>
              </w:r>
            </w:ins>
          </w:p>
          <w:p w14:paraId="57717B6A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155" w:author="Author"/>
                <w:rFonts w:ascii="Arial" w:hAnsi="Arial"/>
                <w:sz w:val="18"/>
                <w:lang w:val="fi-FI" w:eastAsia="fi-FI"/>
              </w:rPr>
            </w:pPr>
            <w:ins w:id="156" w:author="Author">
              <w:r>
                <w:rPr>
                  <w:rFonts w:ascii="Arial" w:hAnsi="Arial"/>
                  <w:sz w:val="18"/>
                  <w:lang w:val="fi-FI" w:eastAsia="fi-FI"/>
                </w:rPr>
                <w:t>DC_2A-2A-30A-66A_n5A,</w:t>
              </w:r>
            </w:ins>
          </w:p>
          <w:p w14:paraId="37987F6E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57" w:author="Author"/>
                <w:rFonts w:ascii="Arial" w:hAnsi="Arial" w:cs="Arial"/>
                <w:sz w:val="18"/>
                <w:lang w:val="x-none"/>
              </w:rPr>
            </w:pPr>
            <w:ins w:id="158" w:author="Author">
              <w:r>
                <w:rPr>
                  <w:rFonts w:ascii="Arial" w:hAnsi="Arial"/>
                  <w:sz w:val="18"/>
                  <w:lang w:val="fi-FI" w:eastAsia="fi-FI"/>
                </w:rPr>
                <w:t>DC_2A-30A-66A-66A_n5A</w:t>
              </w:r>
            </w:ins>
          </w:p>
        </w:tc>
        <w:tc>
          <w:tcPr>
            <w:tcW w:w="2052" w:type="dxa"/>
            <w:vAlign w:val="center"/>
          </w:tcPr>
          <w:p w14:paraId="705D6458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 w:cs="Arial"/>
                <w:sz w:val="18"/>
                <w:lang w:val="sv-SE" w:eastAsia="zh-CN"/>
              </w:rPr>
            </w:pPr>
            <w:ins w:id="160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49DF6573" w14:textId="77777777" w:rsidR="00445082" w:rsidRPr="00FF5A19" w:rsidRDefault="00445082" w:rsidP="009E6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Author"/>
                <w:rFonts w:ascii="Arial" w:hAnsi="Arial" w:cs="Arial"/>
                <w:sz w:val="18"/>
                <w:lang w:eastAsia="zh-CN"/>
              </w:rPr>
            </w:pPr>
            <w:ins w:id="162" w:author="Author">
              <w:r>
                <w:rPr>
                  <w:rFonts w:ascii="Arial" w:hAnsi="Arial" w:cs="Arial"/>
                  <w:sz w:val="18"/>
                  <w:lang w:eastAsia="zh-CN"/>
                </w:rPr>
                <w:t>0.4</w:t>
              </w:r>
            </w:ins>
          </w:p>
        </w:tc>
      </w:tr>
      <w:tr w:rsidR="00445082" w:rsidRPr="00FF5A19" w14:paraId="7B1B5177" w14:textId="77777777" w:rsidTr="009E6212">
        <w:trPr>
          <w:jc w:val="center"/>
          <w:ins w:id="163" w:author="Author"/>
        </w:trPr>
        <w:tc>
          <w:tcPr>
            <w:tcW w:w="2685" w:type="dxa"/>
            <w:vMerge/>
            <w:vAlign w:val="center"/>
          </w:tcPr>
          <w:p w14:paraId="36F9181F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64" w:author="Author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0D1F2738" w14:textId="77777777" w:rsidR="00445082" w:rsidRDefault="00445082" w:rsidP="009E6212">
            <w:pPr>
              <w:keepNext/>
              <w:keepLines/>
              <w:spacing w:after="0"/>
              <w:jc w:val="center"/>
              <w:rPr>
                <w:ins w:id="165" w:author="Author"/>
                <w:rFonts w:ascii="Arial" w:hAnsi="Arial" w:cs="Arial"/>
                <w:sz w:val="18"/>
                <w:lang w:val="sv-SE" w:eastAsia="zh-CN"/>
              </w:rPr>
            </w:pPr>
            <w:ins w:id="166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7F304D88" w14:textId="77777777" w:rsidR="00445082" w:rsidRPr="00FF5A19" w:rsidRDefault="00445082" w:rsidP="009E6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Author"/>
                <w:rFonts w:ascii="Arial" w:hAnsi="Arial" w:cs="Arial"/>
                <w:sz w:val="18"/>
                <w:lang w:eastAsia="zh-CN"/>
              </w:rPr>
            </w:pPr>
            <w:ins w:id="168" w:author="Author">
              <w:r>
                <w:rPr>
                  <w:rFonts w:ascii="Arial" w:hAnsi="Arial" w:cs="Arial"/>
                  <w:sz w:val="18"/>
                  <w:lang w:eastAsia="zh-CN"/>
                </w:rPr>
                <w:t>0.5</w:t>
              </w:r>
            </w:ins>
          </w:p>
        </w:tc>
      </w:tr>
      <w:tr w:rsidR="00445082" w:rsidRPr="00FF5A19" w14:paraId="2D8A2322" w14:textId="77777777" w:rsidTr="009E6212">
        <w:trPr>
          <w:jc w:val="center"/>
          <w:ins w:id="169" w:author="Author"/>
        </w:trPr>
        <w:tc>
          <w:tcPr>
            <w:tcW w:w="2685" w:type="dxa"/>
            <w:vMerge/>
            <w:vAlign w:val="center"/>
          </w:tcPr>
          <w:p w14:paraId="62113432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70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490C46A5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 w:cs="Arial"/>
                <w:sz w:val="18"/>
                <w:lang w:val="x-none" w:eastAsia="zh-CN"/>
              </w:rPr>
            </w:pPr>
            <w:ins w:id="172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6FEF1AB" w14:textId="77777777" w:rsidR="00445082" w:rsidRPr="00FF5A19" w:rsidRDefault="00445082" w:rsidP="009E6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Author"/>
                <w:rFonts w:ascii="Arial" w:hAnsi="Arial" w:cs="Arial"/>
                <w:sz w:val="18"/>
                <w:lang w:eastAsia="zh-CN"/>
              </w:rPr>
            </w:pPr>
            <w:ins w:id="174" w:author="Author">
              <w:r>
                <w:rPr>
                  <w:rFonts w:ascii="Arial" w:hAnsi="Arial" w:cs="Arial"/>
                  <w:sz w:val="18"/>
                  <w:lang w:eastAsia="zh-CN"/>
                </w:rPr>
                <w:t>0.4</w:t>
              </w:r>
            </w:ins>
          </w:p>
        </w:tc>
      </w:tr>
      <w:tr w:rsidR="00445082" w:rsidRPr="00FF5A19" w14:paraId="00199A8F" w14:textId="77777777" w:rsidTr="009E6212">
        <w:trPr>
          <w:jc w:val="center"/>
          <w:ins w:id="175" w:author="Author"/>
        </w:trPr>
        <w:tc>
          <w:tcPr>
            <w:tcW w:w="2685" w:type="dxa"/>
            <w:vMerge/>
            <w:vAlign w:val="center"/>
          </w:tcPr>
          <w:p w14:paraId="2772AC7D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76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755008C8" w14:textId="77777777" w:rsidR="00445082" w:rsidRPr="00FF5A19" w:rsidRDefault="00445082" w:rsidP="009E6212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 w:cs="Arial"/>
                <w:sz w:val="18"/>
                <w:lang w:val="x-none"/>
              </w:rPr>
            </w:pPr>
            <w:ins w:id="178" w:author="Author">
              <w:r w:rsidRPr="00FF5A19">
                <w:rPr>
                  <w:rFonts w:ascii="Arial" w:hAnsi="Arial" w:cs="Arial" w:hint="eastAsia"/>
                  <w:sz w:val="18"/>
                  <w:lang w:val="x-non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1A6DC48A" w14:textId="77777777" w:rsidR="00445082" w:rsidRDefault="00445082" w:rsidP="009E6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Author"/>
                <w:rFonts w:ascii="Arial" w:hAnsi="Arial" w:cs="Arial"/>
                <w:sz w:val="18"/>
                <w:lang w:eastAsia="zh-CN"/>
              </w:rPr>
            </w:pPr>
            <w:ins w:id="180" w:author="Author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14:paraId="714B0ACE" w14:textId="77777777" w:rsidR="00445082" w:rsidRDefault="00445082" w:rsidP="00445082">
      <w:pPr>
        <w:jc w:val="center"/>
        <w:rPr>
          <w:ins w:id="181" w:author="Author"/>
          <w:b/>
          <w:lang w:eastAsia="zh-CN"/>
        </w:rPr>
      </w:pPr>
    </w:p>
    <w:p w14:paraId="66EA7D24" w14:textId="77777777" w:rsidR="00445082" w:rsidRPr="00FF5A19" w:rsidRDefault="00445082" w:rsidP="00445082">
      <w:pPr>
        <w:pStyle w:val="Heading3"/>
        <w:rPr>
          <w:ins w:id="182" w:author="Author"/>
          <w:lang w:eastAsia="zh-CN"/>
        </w:rPr>
      </w:pPr>
      <w:ins w:id="183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000A69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5</w:t>
        </w:r>
        <w:r w:rsidRPr="00FF5A19">
          <w:rPr>
            <w:lang w:eastAsia="sv-SE"/>
          </w:rPr>
          <w:tab/>
        </w:r>
        <w:r>
          <w:t>Refsens requirements</w:t>
        </w:r>
      </w:ins>
    </w:p>
    <w:p w14:paraId="4CCFC2BE" w14:textId="77777777" w:rsidR="00445082" w:rsidRDefault="00445082" w:rsidP="00445082">
      <w:pPr>
        <w:rPr>
          <w:ins w:id="184" w:author="Author"/>
        </w:rPr>
      </w:pPr>
      <w:ins w:id="185" w:author="Author">
        <w:r>
          <w:t>Pcell REFSENS exceptions for band n5 due to 2 uplink of band 66 and band n5 can be represented by the REFSENS expcetion already specified for DC_66A-n5A in TS 38.101-3.</w:t>
        </w:r>
      </w:ins>
    </w:p>
    <w:p w14:paraId="596EC5BE" w14:textId="77777777" w:rsidR="00445082" w:rsidRDefault="00445082" w:rsidP="00445082">
      <w:pPr>
        <w:rPr>
          <w:ins w:id="186" w:author="Author"/>
        </w:rPr>
      </w:pPr>
      <w:ins w:id="187" w:author="Author">
        <w:r>
          <w:t>Scell REFSENS exceptions for band 66 due to 2 uplink of band 30 and band n5 together with band 2 and band n5, MSD is specified in Table 5.1.</w:t>
        </w:r>
        <w:r w:rsidRPr="00000A69">
          <w:rPr>
            <w:highlight w:val="yellow"/>
          </w:rPr>
          <w:t>X</w:t>
        </w:r>
        <w:r>
          <w:t>.5-1</w:t>
        </w:r>
      </w:ins>
    </w:p>
    <w:p w14:paraId="09A4F83F" w14:textId="77777777" w:rsidR="00445082" w:rsidRPr="002B68A9" w:rsidRDefault="00445082" w:rsidP="00445082">
      <w:pPr>
        <w:pStyle w:val="TH"/>
        <w:rPr>
          <w:ins w:id="188" w:author="Author"/>
        </w:rPr>
      </w:pPr>
      <w:ins w:id="189" w:author="Author">
        <w:r>
          <w:t>Table 5.1.</w:t>
        </w:r>
        <w:r w:rsidRPr="00000A69">
          <w:rPr>
            <w:highlight w:val="yellow"/>
          </w:rPr>
          <w:t>X</w:t>
        </w:r>
        <w:r>
          <w:t>.5</w:t>
        </w:r>
        <w:r w:rsidRPr="002B68A9">
          <w:t>-1: Reference sensitivity exceptions for Scell due to dual uplink operation for EN-DC in NR FR1 (</w:t>
        </w:r>
        <w:r>
          <w:t>four</w:t>
        </w:r>
        <w:r w:rsidRPr="002B68A9">
          <w:t xml:space="preserve"> bands)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991"/>
        <w:gridCol w:w="942"/>
        <w:gridCol w:w="817"/>
        <w:gridCol w:w="947"/>
      </w:tblGrid>
      <w:tr w:rsidR="00445082" w:rsidRPr="002B68A9" w14:paraId="7C157F54" w14:textId="77777777" w:rsidTr="009E6212">
        <w:trPr>
          <w:trHeight w:val="231"/>
          <w:tblHeader/>
          <w:jc w:val="center"/>
          <w:ins w:id="190" w:author="Author"/>
        </w:trPr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443C8" w14:textId="77777777" w:rsidR="00445082" w:rsidRPr="002B68A9" w:rsidRDefault="00445082" w:rsidP="009E6212">
            <w:pPr>
              <w:keepNext/>
              <w:keepLines/>
              <w:spacing w:after="0"/>
              <w:jc w:val="center"/>
              <w:rPr>
                <w:ins w:id="191" w:author="Author"/>
                <w:rFonts w:ascii="Arial" w:hAnsi="Arial" w:cs="Arial"/>
                <w:b/>
                <w:sz w:val="18"/>
              </w:rPr>
            </w:pPr>
            <w:ins w:id="192" w:author="Author">
              <w:r w:rsidRPr="002B68A9">
                <w:rPr>
                  <w:rFonts w:ascii="Arial" w:eastAsia="MS Mincho" w:hAnsi="Arial" w:cs="Arial"/>
                  <w:b/>
                  <w:sz w:val="18"/>
                </w:rPr>
                <w:t xml:space="preserve">EN-DC </w:t>
              </w:r>
              <w:r w:rsidRPr="002B68A9">
                <w:rPr>
                  <w:rFonts w:ascii="Arial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920A8" w14:textId="77777777" w:rsidR="00445082" w:rsidRPr="002B68A9" w:rsidRDefault="00445082" w:rsidP="009E6212">
            <w:pPr>
              <w:keepNext/>
              <w:keepLines/>
              <w:spacing w:after="0"/>
              <w:jc w:val="center"/>
              <w:rPr>
                <w:ins w:id="193" w:author="Author"/>
                <w:rFonts w:ascii="Arial" w:hAnsi="Arial" w:cs="Arial"/>
                <w:b/>
                <w:sz w:val="18"/>
              </w:rPr>
            </w:pPr>
            <w:ins w:id="194" w:author="Author">
              <w:r w:rsidRPr="002B68A9">
                <w:rPr>
                  <w:rFonts w:ascii="Arial" w:hAnsi="Arial" w:cs="Arial"/>
                  <w:b/>
                  <w:sz w:val="18"/>
                </w:rPr>
                <w:t>EUTRA</w:t>
              </w:r>
              <w:r w:rsidRPr="002B68A9">
                <w:rPr>
                  <w:rFonts w:ascii="Arial" w:eastAsia="MS Mincho" w:hAnsi="Arial" w:cs="Arial"/>
                  <w:b/>
                  <w:sz w:val="18"/>
                </w:rPr>
                <w:t>/NR</w:t>
              </w:r>
              <w:r w:rsidRPr="002B68A9"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68E13" w14:textId="77777777" w:rsidR="00445082" w:rsidRPr="002B68A9" w:rsidRDefault="00445082" w:rsidP="009E6212">
            <w:pPr>
              <w:keepNext/>
              <w:keepLines/>
              <w:spacing w:after="0"/>
              <w:jc w:val="center"/>
              <w:rPr>
                <w:ins w:id="195" w:author="Author"/>
                <w:rFonts w:ascii="Arial" w:hAnsi="Arial" w:cs="Arial"/>
                <w:b/>
                <w:sz w:val="18"/>
              </w:rPr>
            </w:pPr>
            <w:ins w:id="196" w:author="Author">
              <w:r w:rsidRPr="002B68A9">
                <w:rPr>
                  <w:rFonts w:ascii="Arial" w:hAnsi="Arial" w:cs="Arial"/>
                  <w:b/>
                  <w:sz w:val="18"/>
                </w:rPr>
                <w:t>UL F</w:t>
              </w:r>
              <w:r w:rsidRPr="002B68A9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2B68A9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2B68A9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5157F" w14:textId="77777777" w:rsidR="00445082" w:rsidRPr="002B68A9" w:rsidRDefault="00445082" w:rsidP="009E6212">
            <w:pPr>
              <w:keepNext/>
              <w:keepLines/>
              <w:spacing w:after="0"/>
              <w:jc w:val="center"/>
              <w:rPr>
                <w:ins w:id="197" w:author="Author"/>
                <w:rFonts w:ascii="Arial" w:hAnsi="Arial" w:cs="Arial"/>
                <w:b/>
                <w:sz w:val="18"/>
              </w:rPr>
            </w:pPr>
            <w:ins w:id="198" w:author="Author">
              <w:r w:rsidRPr="002B68A9"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 w:rsidRPr="002B68A9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64B27" w14:textId="77777777" w:rsidR="00445082" w:rsidRPr="002B68A9" w:rsidRDefault="00445082" w:rsidP="009E6212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 w:cs="Arial"/>
                <w:b/>
                <w:sz w:val="18"/>
              </w:rPr>
            </w:pPr>
            <w:ins w:id="200" w:author="Author">
              <w:r w:rsidRPr="002B68A9"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59EE02D7" w14:textId="77777777" w:rsidR="00445082" w:rsidRPr="002B68A9" w:rsidRDefault="00445082" w:rsidP="009E6212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 w:cs="Arial"/>
                <w:b/>
                <w:sz w:val="18"/>
              </w:rPr>
            </w:pPr>
            <w:ins w:id="202" w:author="Author">
              <w:r w:rsidRPr="002B68A9">
                <w:rPr>
                  <w:rFonts w:ascii="Arial" w:hAnsi="Arial" w:cs="Arial"/>
                  <w:b/>
                  <w:sz w:val="18"/>
                </w:rPr>
                <w:t>L</w:t>
              </w:r>
              <w:r w:rsidRPr="002B68A9"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FCC9F" w14:textId="77777777" w:rsidR="00445082" w:rsidRPr="002B68A9" w:rsidRDefault="00445082" w:rsidP="009E6212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 w:cs="Arial"/>
                <w:b/>
                <w:sz w:val="18"/>
              </w:rPr>
            </w:pPr>
            <w:ins w:id="204" w:author="Author">
              <w:r w:rsidRPr="002B68A9">
                <w:rPr>
                  <w:rFonts w:ascii="Arial" w:hAnsi="Arial" w:cs="Arial"/>
                  <w:b/>
                  <w:sz w:val="18"/>
                </w:rPr>
                <w:t>DL F</w:t>
              </w:r>
              <w:r w:rsidRPr="002B68A9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2B68A9"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9B36B" w14:textId="77777777" w:rsidR="00445082" w:rsidRPr="002B68A9" w:rsidRDefault="00445082" w:rsidP="009E6212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 w:cs="Arial"/>
                <w:b/>
                <w:sz w:val="18"/>
              </w:rPr>
            </w:pPr>
            <w:ins w:id="206" w:author="Author">
              <w:r w:rsidRPr="002B68A9"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 w:rsidRPr="002B68A9"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510E6" w14:textId="77777777" w:rsidR="00445082" w:rsidRPr="002B68A9" w:rsidRDefault="00445082" w:rsidP="009E6212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 w:cs="Arial"/>
                <w:b/>
                <w:sz w:val="18"/>
              </w:rPr>
            </w:pPr>
            <w:ins w:id="208" w:author="Author">
              <w:r w:rsidRPr="002B68A9"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256194D" w14:textId="77777777" w:rsidR="00445082" w:rsidRPr="002B68A9" w:rsidRDefault="00445082" w:rsidP="009E6212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 w:cs="Arial"/>
                <w:b/>
                <w:sz w:val="18"/>
              </w:rPr>
            </w:pPr>
            <w:ins w:id="210" w:author="Author">
              <w:r w:rsidRPr="002B68A9"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445082" w:rsidRPr="002B68A9" w14:paraId="41D5B063" w14:textId="77777777" w:rsidTr="009E6212">
        <w:trPr>
          <w:trHeight w:val="54"/>
          <w:jc w:val="center"/>
          <w:ins w:id="211" w:author="Author"/>
        </w:trPr>
        <w:tc>
          <w:tcPr>
            <w:tcW w:w="1738" w:type="dxa"/>
            <w:vMerge w:val="restart"/>
            <w:shd w:val="clear" w:color="auto" w:fill="auto"/>
            <w:vAlign w:val="center"/>
          </w:tcPr>
          <w:p w14:paraId="5FC2A9FB" w14:textId="77777777" w:rsidR="00445082" w:rsidRPr="002B68A9" w:rsidRDefault="00445082" w:rsidP="009E6212">
            <w:pPr>
              <w:pStyle w:val="TAC"/>
              <w:rPr>
                <w:ins w:id="212" w:author="Author"/>
              </w:rPr>
            </w:pPr>
            <w:ins w:id="213" w:author="Author">
              <w:r>
                <w:rPr>
                  <w:lang w:val="fi-FI" w:eastAsia="fi-FI"/>
                </w:rPr>
                <w:t>DC_2A-30A-66A_n5A</w:t>
              </w:r>
            </w:ins>
          </w:p>
        </w:tc>
        <w:tc>
          <w:tcPr>
            <w:tcW w:w="1146" w:type="dxa"/>
            <w:shd w:val="clear" w:color="auto" w:fill="auto"/>
            <w:vAlign w:val="center"/>
          </w:tcPr>
          <w:p w14:paraId="49FFF4C0" w14:textId="77777777" w:rsidR="00445082" w:rsidRPr="002B68A9" w:rsidRDefault="00445082" w:rsidP="009E6212">
            <w:pPr>
              <w:pStyle w:val="TAC"/>
              <w:rPr>
                <w:ins w:id="214" w:author="Author"/>
                <w:szCs w:val="18"/>
              </w:rPr>
            </w:pPr>
            <w:ins w:id="215" w:author="Author">
              <w:r>
                <w:rPr>
                  <w:szCs w:val="18"/>
                </w:rPr>
                <w:t>2</w:t>
              </w:r>
            </w:ins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7B5D392C" w14:textId="77777777" w:rsidR="00445082" w:rsidRDefault="00445082" w:rsidP="009E6212">
            <w:pPr>
              <w:pStyle w:val="TAC"/>
              <w:rPr>
                <w:ins w:id="216" w:author="Author"/>
                <w:szCs w:val="18"/>
              </w:rPr>
            </w:pPr>
            <w:ins w:id="217" w:author="Author">
              <w:r>
                <w:rPr>
                  <w:szCs w:val="18"/>
                </w:rPr>
                <w:t>1885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2673B81" w14:textId="77777777" w:rsidR="00445082" w:rsidRPr="002B68A9" w:rsidRDefault="00445082" w:rsidP="009E6212">
            <w:pPr>
              <w:pStyle w:val="TAC"/>
              <w:rPr>
                <w:ins w:id="218" w:author="Author"/>
                <w:szCs w:val="18"/>
              </w:rPr>
            </w:pPr>
            <w:ins w:id="219" w:author="Author">
              <w:r w:rsidRPr="002B68A9">
                <w:rPr>
                  <w:szCs w:val="18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0D629AB5" w14:textId="77777777" w:rsidR="00445082" w:rsidRPr="002B68A9" w:rsidRDefault="00445082" w:rsidP="009E6212">
            <w:pPr>
              <w:pStyle w:val="TAC"/>
              <w:rPr>
                <w:ins w:id="220" w:author="Author"/>
                <w:szCs w:val="18"/>
              </w:rPr>
            </w:pPr>
            <w:ins w:id="221" w:author="Author">
              <w:r w:rsidRPr="002B68A9">
                <w:rPr>
                  <w:szCs w:val="18"/>
                </w:rPr>
                <w:t>25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1AD5D93D" w14:textId="77777777" w:rsidR="00445082" w:rsidRDefault="00445082" w:rsidP="009E6212">
            <w:pPr>
              <w:pStyle w:val="TAC"/>
              <w:rPr>
                <w:ins w:id="222" w:author="Author"/>
                <w:szCs w:val="18"/>
              </w:rPr>
            </w:pPr>
            <w:ins w:id="223" w:author="Author">
              <w:r>
                <w:rPr>
                  <w:szCs w:val="18"/>
                </w:rPr>
                <w:t>1955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14:paraId="18FBB794" w14:textId="77777777" w:rsidR="00445082" w:rsidRDefault="00445082" w:rsidP="009E6212">
            <w:pPr>
              <w:pStyle w:val="TAC"/>
              <w:rPr>
                <w:ins w:id="224" w:author="Author"/>
                <w:szCs w:val="18"/>
              </w:rPr>
            </w:pPr>
            <w:ins w:id="225" w:author="Author">
              <w:r>
                <w:rPr>
                  <w:szCs w:val="18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0BBE6802" w14:textId="77777777" w:rsidR="00445082" w:rsidRPr="002B68A9" w:rsidRDefault="00445082" w:rsidP="009E6212">
            <w:pPr>
              <w:pStyle w:val="TAC"/>
              <w:rPr>
                <w:ins w:id="226" w:author="Author"/>
                <w:lang w:eastAsia="zh-CN"/>
              </w:rPr>
            </w:pPr>
            <w:ins w:id="227" w:author="Author">
              <w:r w:rsidRPr="002B68A9">
                <w:rPr>
                  <w:lang w:eastAsia="zh-CN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22A8D3E5" w14:textId="77777777" w:rsidR="00445082" w:rsidRDefault="00445082" w:rsidP="009E6212">
            <w:pPr>
              <w:pStyle w:val="TAC"/>
              <w:rPr>
                <w:ins w:id="228" w:author="Author"/>
              </w:rPr>
            </w:pPr>
            <w:ins w:id="229" w:author="Author">
              <w:r>
                <w:t>N/A</w:t>
              </w:r>
            </w:ins>
          </w:p>
        </w:tc>
      </w:tr>
      <w:tr w:rsidR="00445082" w:rsidRPr="002B68A9" w14:paraId="6DAB5640" w14:textId="77777777" w:rsidTr="009E6212">
        <w:trPr>
          <w:trHeight w:val="54"/>
          <w:jc w:val="center"/>
          <w:ins w:id="230" w:author="Author"/>
        </w:trPr>
        <w:tc>
          <w:tcPr>
            <w:tcW w:w="1738" w:type="dxa"/>
            <w:vMerge/>
            <w:shd w:val="clear" w:color="auto" w:fill="auto"/>
            <w:vAlign w:val="center"/>
          </w:tcPr>
          <w:p w14:paraId="3DDCA8A5" w14:textId="77777777" w:rsidR="00445082" w:rsidRPr="002B68A9" w:rsidRDefault="00445082" w:rsidP="009E6212">
            <w:pPr>
              <w:pStyle w:val="TAC"/>
              <w:rPr>
                <w:ins w:id="231" w:author="Author"/>
                <w:rFonts w:eastAsia="MS Mincho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53EA43F" w14:textId="77777777" w:rsidR="00445082" w:rsidRPr="002B68A9" w:rsidRDefault="00445082" w:rsidP="009E6212">
            <w:pPr>
              <w:pStyle w:val="TAC"/>
              <w:rPr>
                <w:ins w:id="232" w:author="Author"/>
                <w:rFonts w:eastAsia="MS Mincho"/>
              </w:rPr>
            </w:pPr>
            <w:ins w:id="233" w:author="Author">
              <w:r w:rsidRPr="002B68A9">
                <w:rPr>
                  <w:szCs w:val="18"/>
                </w:rPr>
                <w:t>3</w:t>
              </w:r>
              <w:r>
                <w:rPr>
                  <w:szCs w:val="18"/>
                </w:rPr>
                <w:t>0</w:t>
              </w:r>
            </w:ins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5F2FEAB6" w14:textId="77777777" w:rsidR="00445082" w:rsidRPr="002B68A9" w:rsidRDefault="00445082" w:rsidP="009E6212">
            <w:pPr>
              <w:pStyle w:val="TAC"/>
              <w:rPr>
                <w:ins w:id="234" w:author="Author"/>
                <w:rFonts w:eastAsia="MS Mincho"/>
              </w:rPr>
            </w:pPr>
            <w:ins w:id="235" w:author="Author">
              <w:r>
                <w:rPr>
                  <w:szCs w:val="18"/>
                </w:rPr>
                <w:t>2310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C4C428D" w14:textId="77777777" w:rsidR="00445082" w:rsidRPr="002B68A9" w:rsidRDefault="00445082" w:rsidP="009E6212">
            <w:pPr>
              <w:pStyle w:val="TAC"/>
              <w:rPr>
                <w:ins w:id="236" w:author="Author"/>
                <w:rFonts w:eastAsia="MS Mincho"/>
              </w:rPr>
            </w:pPr>
            <w:ins w:id="237" w:author="Author">
              <w:r w:rsidRPr="002B68A9">
                <w:rPr>
                  <w:szCs w:val="18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24A1ED6C" w14:textId="77777777" w:rsidR="00445082" w:rsidRPr="002B68A9" w:rsidRDefault="00445082" w:rsidP="009E6212">
            <w:pPr>
              <w:pStyle w:val="TAC"/>
              <w:rPr>
                <w:ins w:id="238" w:author="Author"/>
                <w:rFonts w:eastAsia="MS Mincho"/>
              </w:rPr>
            </w:pPr>
            <w:ins w:id="239" w:author="Author">
              <w:r w:rsidRPr="002B68A9">
                <w:rPr>
                  <w:szCs w:val="18"/>
                </w:rPr>
                <w:t>25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731E05AC" w14:textId="77777777" w:rsidR="00445082" w:rsidRPr="002B68A9" w:rsidRDefault="00445082" w:rsidP="009E6212">
            <w:pPr>
              <w:pStyle w:val="TAC"/>
              <w:rPr>
                <w:ins w:id="240" w:author="Author"/>
                <w:rFonts w:eastAsia="MS Mincho"/>
              </w:rPr>
            </w:pPr>
            <w:ins w:id="241" w:author="Author">
              <w:r>
                <w:rPr>
                  <w:szCs w:val="18"/>
                </w:rPr>
                <w:t>2355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14:paraId="61CC9596" w14:textId="77777777" w:rsidR="00445082" w:rsidRPr="002B68A9" w:rsidRDefault="00445082" w:rsidP="009E6212">
            <w:pPr>
              <w:pStyle w:val="TAC"/>
              <w:rPr>
                <w:ins w:id="242" w:author="Author"/>
                <w:rFonts w:eastAsia="Malgun Gothic"/>
                <w:lang w:eastAsia="ko-KR"/>
              </w:rPr>
            </w:pPr>
            <w:ins w:id="243" w:author="Author">
              <w:r>
                <w:rPr>
                  <w:szCs w:val="18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0093904F" w14:textId="77777777" w:rsidR="00445082" w:rsidRPr="002B68A9" w:rsidRDefault="00445082" w:rsidP="009E6212">
            <w:pPr>
              <w:pStyle w:val="TAC"/>
              <w:rPr>
                <w:ins w:id="244" w:author="Author"/>
              </w:rPr>
            </w:pPr>
            <w:ins w:id="245" w:author="Author">
              <w:r w:rsidRPr="002B68A9">
                <w:rPr>
                  <w:lang w:eastAsia="zh-CN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3813E0FF" w14:textId="77777777" w:rsidR="00445082" w:rsidRPr="002B68A9" w:rsidRDefault="00445082" w:rsidP="009E6212">
            <w:pPr>
              <w:pStyle w:val="TAC"/>
              <w:rPr>
                <w:ins w:id="246" w:author="Author"/>
              </w:rPr>
            </w:pPr>
            <w:ins w:id="247" w:author="Author">
              <w:r>
                <w:t>N/A</w:t>
              </w:r>
            </w:ins>
          </w:p>
        </w:tc>
      </w:tr>
      <w:tr w:rsidR="00445082" w:rsidRPr="002B68A9" w14:paraId="00AEA56A" w14:textId="77777777" w:rsidTr="009E6212">
        <w:trPr>
          <w:trHeight w:val="54"/>
          <w:jc w:val="center"/>
          <w:ins w:id="248" w:author="Author"/>
        </w:trPr>
        <w:tc>
          <w:tcPr>
            <w:tcW w:w="1738" w:type="dxa"/>
            <w:vMerge/>
            <w:shd w:val="clear" w:color="auto" w:fill="auto"/>
            <w:vAlign w:val="center"/>
          </w:tcPr>
          <w:p w14:paraId="6118C2B8" w14:textId="77777777" w:rsidR="00445082" w:rsidRPr="002B68A9" w:rsidRDefault="00445082" w:rsidP="009E6212">
            <w:pPr>
              <w:pStyle w:val="TAC"/>
              <w:rPr>
                <w:ins w:id="249" w:author="Author"/>
                <w:rFonts w:eastAsia="MS Mincho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0DF2F539" w14:textId="77777777" w:rsidR="00445082" w:rsidRPr="002B68A9" w:rsidRDefault="00445082" w:rsidP="009E6212">
            <w:pPr>
              <w:pStyle w:val="TAC"/>
              <w:rPr>
                <w:ins w:id="250" w:author="Author"/>
                <w:rFonts w:eastAsia="MS Mincho"/>
              </w:rPr>
            </w:pPr>
            <w:ins w:id="251" w:author="Author">
              <w:r>
                <w:rPr>
                  <w:szCs w:val="18"/>
                </w:rPr>
                <w:t>66</w:t>
              </w:r>
            </w:ins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3CB64028" w14:textId="77777777" w:rsidR="00445082" w:rsidRPr="002B68A9" w:rsidRDefault="00445082" w:rsidP="009E6212">
            <w:pPr>
              <w:pStyle w:val="TAC"/>
              <w:rPr>
                <w:ins w:id="252" w:author="Author"/>
                <w:rFonts w:eastAsia="MS Mincho"/>
              </w:rPr>
            </w:pPr>
            <w:ins w:id="253" w:author="Author">
              <w:r>
                <w:rPr>
                  <w:szCs w:val="18"/>
                </w:rPr>
                <w:t>2133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36C81E11" w14:textId="77777777" w:rsidR="00445082" w:rsidRPr="002B68A9" w:rsidRDefault="00445082" w:rsidP="009E6212">
            <w:pPr>
              <w:pStyle w:val="TAC"/>
              <w:rPr>
                <w:ins w:id="254" w:author="Author"/>
                <w:rFonts w:eastAsia="MS Mincho"/>
              </w:rPr>
            </w:pPr>
            <w:ins w:id="255" w:author="Author">
              <w:r w:rsidRPr="002B68A9">
                <w:rPr>
                  <w:szCs w:val="18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36363C5B" w14:textId="77777777" w:rsidR="00445082" w:rsidRPr="002B68A9" w:rsidRDefault="00445082" w:rsidP="009E6212">
            <w:pPr>
              <w:pStyle w:val="TAC"/>
              <w:rPr>
                <w:ins w:id="256" w:author="Author"/>
                <w:rFonts w:eastAsia="MS Mincho"/>
              </w:rPr>
            </w:pPr>
            <w:ins w:id="257" w:author="Author">
              <w:r w:rsidRPr="002B68A9">
                <w:rPr>
                  <w:szCs w:val="18"/>
                </w:rPr>
                <w:t>25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59B64227" w14:textId="77777777" w:rsidR="00445082" w:rsidRPr="002B68A9" w:rsidRDefault="00445082" w:rsidP="009E6212">
            <w:pPr>
              <w:pStyle w:val="TAC"/>
              <w:rPr>
                <w:ins w:id="258" w:author="Author"/>
                <w:rFonts w:eastAsia="MS Mincho"/>
              </w:rPr>
            </w:pPr>
            <w:ins w:id="259" w:author="Author">
              <w:r>
                <w:rPr>
                  <w:szCs w:val="18"/>
                </w:rPr>
                <w:t>2133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14:paraId="4014BCDE" w14:textId="77777777" w:rsidR="00445082" w:rsidRPr="002B68A9" w:rsidRDefault="00445082" w:rsidP="009E6212">
            <w:pPr>
              <w:pStyle w:val="TAC"/>
              <w:rPr>
                <w:ins w:id="260" w:author="Author"/>
                <w:rFonts w:eastAsia="Malgun Gothic"/>
                <w:lang w:eastAsia="ko-KR"/>
              </w:rPr>
            </w:pPr>
            <w:ins w:id="261" w:author="Author">
              <w:r>
                <w:t>[8]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769E5D4C" w14:textId="77777777" w:rsidR="00445082" w:rsidRPr="002B68A9" w:rsidRDefault="00445082" w:rsidP="009E6212">
            <w:pPr>
              <w:pStyle w:val="TAC"/>
              <w:rPr>
                <w:ins w:id="262" w:author="Author"/>
              </w:rPr>
            </w:pPr>
            <w:ins w:id="263" w:author="Author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346E25D8" w14:textId="77777777" w:rsidR="00445082" w:rsidRPr="002B68A9" w:rsidRDefault="00445082" w:rsidP="009E6212">
            <w:pPr>
              <w:pStyle w:val="TAC"/>
              <w:rPr>
                <w:ins w:id="264" w:author="Author"/>
              </w:rPr>
            </w:pPr>
            <w:ins w:id="265" w:author="Author">
              <w:r w:rsidRPr="002B68A9">
                <w:t>IMD</w:t>
              </w:r>
              <w:r>
                <w:t>4, IMD5</w:t>
              </w:r>
            </w:ins>
          </w:p>
        </w:tc>
      </w:tr>
      <w:tr w:rsidR="00445082" w:rsidRPr="002B68A9" w14:paraId="54D4FE3A" w14:textId="77777777" w:rsidTr="009E6212">
        <w:trPr>
          <w:trHeight w:val="54"/>
          <w:jc w:val="center"/>
          <w:ins w:id="266" w:author="Author"/>
        </w:trPr>
        <w:tc>
          <w:tcPr>
            <w:tcW w:w="1738" w:type="dxa"/>
            <w:vMerge/>
            <w:shd w:val="clear" w:color="auto" w:fill="auto"/>
            <w:vAlign w:val="center"/>
          </w:tcPr>
          <w:p w14:paraId="470C9419" w14:textId="77777777" w:rsidR="00445082" w:rsidRPr="002B68A9" w:rsidRDefault="00445082" w:rsidP="009E6212">
            <w:pPr>
              <w:pStyle w:val="TAC"/>
              <w:rPr>
                <w:ins w:id="267" w:author="Author"/>
                <w:rFonts w:eastAsia="MS Mincho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489A4C96" w14:textId="77777777" w:rsidR="00445082" w:rsidRPr="002B68A9" w:rsidRDefault="00445082" w:rsidP="009E6212">
            <w:pPr>
              <w:pStyle w:val="TAC"/>
              <w:rPr>
                <w:ins w:id="268" w:author="Author"/>
                <w:rFonts w:eastAsia="MS Mincho"/>
              </w:rPr>
            </w:pPr>
            <w:ins w:id="269" w:author="Author">
              <w:r>
                <w:rPr>
                  <w:szCs w:val="18"/>
                </w:rPr>
                <w:t>n5</w:t>
              </w:r>
            </w:ins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62790310" w14:textId="77777777" w:rsidR="00445082" w:rsidRPr="002B68A9" w:rsidRDefault="00445082" w:rsidP="009E6212">
            <w:pPr>
              <w:pStyle w:val="TAC"/>
              <w:rPr>
                <w:ins w:id="270" w:author="Author"/>
                <w:rFonts w:eastAsia="MS Mincho"/>
              </w:rPr>
            </w:pPr>
            <w:ins w:id="271" w:author="Author">
              <w:r>
                <w:rPr>
                  <w:szCs w:val="18"/>
                </w:rPr>
                <w:t>829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57775E38" w14:textId="77777777" w:rsidR="00445082" w:rsidRPr="002B68A9" w:rsidRDefault="00445082" w:rsidP="009E6212">
            <w:pPr>
              <w:pStyle w:val="TAC"/>
              <w:rPr>
                <w:ins w:id="272" w:author="Author"/>
                <w:rFonts w:eastAsia="MS Mincho"/>
              </w:rPr>
            </w:pPr>
            <w:ins w:id="273" w:author="Author">
              <w:r>
                <w:rPr>
                  <w:szCs w:val="18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19666948" w14:textId="77777777" w:rsidR="00445082" w:rsidRPr="002B68A9" w:rsidRDefault="00445082" w:rsidP="009E6212">
            <w:pPr>
              <w:pStyle w:val="TAC"/>
              <w:rPr>
                <w:ins w:id="274" w:author="Author"/>
                <w:rFonts w:eastAsia="MS Mincho"/>
              </w:rPr>
            </w:pPr>
            <w:ins w:id="275" w:author="Author">
              <w:r w:rsidRPr="002B68A9">
                <w:rPr>
                  <w:szCs w:val="18"/>
                </w:rPr>
                <w:t>25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08E1A7F5" w14:textId="77777777" w:rsidR="00445082" w:rsidRPr="002B68A9" w:rsidRDefault="00445082" w:rsidP="009E6212">
            <w:pPr>
              <w:pStyle w:val="TAC"/>
              <w:rPr>
                <w:ins w:id="276" w:author="Author"/>
                <w:rFonts w:eastAsia="MS Mincho"/>
              </w:rPr>
            </w:pPr>
            <w:ins w:id="277" w:author="Author">
              <w:r>
                <w:rPr>
                  <w:szCs w:val="18"/>
                </w:rPr>
                <w:t>874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14:paraId="53F50957" w14:textId="77777777" w:rsidR="00445082" w:rsidRPr="002B68A9" w:rsidRDefault="00445082" w:rsidP="009E6212">
            <w:pPr>
              <w:pStyle w:val="TAC"/>
              <w:rPr>
                <w:ins w:id="278" w:author="Author"/>
                <w:rFonts w:eastAsia="Malgun Gothic"/>
                <w:lang w:eastAsia="ko-KR"/>
              </w:rPr>
            </w:pPr>
            <w:ins w:id="279" w:author="Author">
              <w:r w:rsidRPr="002B68A9">
                <w:rPr>
                  <w:szCs w:val="18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7A74364E" w14:textId="77777777" w:rsidR="00445082" w:rsidRPr="002B68A9" w:rsidRDefault="00445082" w:rsidP="009E6212">
            <w:pPr>
              <w:pStyle w:val="TAC"/>
              <w:rPr>
                <w:ins w:id="280" w:author="Author"/>
              </w:rPr>
            </w:pPr>
            <w:ins w:id="281" w:author="Author">
              <w:r>
                <w:rPr>
                  <w:rFonts w:eastAsia="Malgun Gothic"/>
                  <w:lang w:eastAsia="ko-KR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57543729" w14:textId="77777777" w:rsidR="00445082" w:rsidRPr="002B68A9" w:rsidRDefault="00445082" w:rsidP="009E6212">
            <w:pPr>
              <w:pStyle w:val="TAC"/>
              <w:rPr>
                <w:ins w:id="282" w:author="Author"/>
              </w:rPr>
            </w:pPr>
            <w:ins w:id="283" w:author="Author">
              <w:r w:rsidRPr="002B68A9">
                <w:t>N/A</w:t>
              </w:r>
            </w:ins>
          </w:p>
        </w:tc>
      </w:tr>
    </w:tbl>
    <w:p w14:paraId="17BC9DF4" w14:textId="77777777" w:rsidR="008A66A3" w:rsidRPr="004D451A" w:rsidRDefault="008A66A3" w:rsidP="008A66A3">
      <w:bookmarkStart w:id="284" w:name="_GoBack"/>
      <w:bookmarkEnd w:id="284"/>
    </w:p>
    <w:p w14:paraId="3A044FE4" w14:textId="77777777" w:rsidR="008A66A3" w:rsidRDefault="008A66A3" w:rsidP="008A66A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8A66A3">
      <w:pPr>
        <w:pStyle w:val="Heading3"/>
      </w:pPr>
    </w:p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62E90" w14:textId="77777777" w:rsidR="00AC6710" w:rsidRDefault="00AC6710" w:rsidP="002B3503">
      <w:pPr>
        <w:spacing w:after="0"/>
      </w:pPr>
      <w:r>
        <w:separator/>
      </w:r>
    </w:p>
  </w:endnote>
  <w:endnote w:type="continuationSeparator" w:id="0">
    <w:p w14:paraId="005FFF06" w14:textId="77777777" w:rsidR="00AC6710" w:rsidRDefault="00AC671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63537" w14:textId="77777777" w:rsidR="00AC6710" w:rsidRDefault="00AC6710" w:rsidP="002B3503">
      <w:pPr>
        <w:spacing w:after="0"/>
      </w:pPr>
      <w:r>
        <w:separator/>
      </w:r>
    </w:p>
  </w:footnote>
  <w:footnote w:type="continuationSeparator" w:id="0">
    <w:p w14:paraId="59FBD1FF" w14:textId="77777777" w:rsidR="00AC6710" w:rsidRDefault="00AC6710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1F2"/>
    <w:rsid w:val="00000A69"/>
    <w:rsid w:val="000053ED"/>
    <w:rsid w:val="00005C62"/>
    <w:rsid w:val="00006128"/>
    <w:rsid w:val="000105E7"/>
    <w:rsid w:val="00020E8E"/>
    <w:rsid w:val="00046336"/>
    <w:rsid w:val="00046CB2"/>
    <w:rsid w:val="00046E7A"/>
    <w:rsid w:val="00054BAF"/>
    <w:rsid w:val="00071C81"/>
    <w:rsid w:val="000759DF"/>
    <w:rsid w:val="00092717"/>
    <w:rsid w:val="0009739E"/>
    <w:rsid w:val="000A1DE6"/>
    <w:rsid w:val="000A59C7"/>
    <w:rsid w:val="000B097F"/>
    <w:rsid w:val="000B1863"/>
    <w:rsid w:val="000B32C4"/>
    <w:rsid w:val="000B3518"/>
    <w:rsid w:val="000B4469"/>
    <w:rsid w:val="000B566F"/>
    <w:rsid w:val="000B7553"/>
    <w:rsid w:val="000C21EB"/>
    <w:rsid w:val="000C27F0"/>
    <w:rsid w:val="000C53B2"/>
    <w:rsid w:val="000D44BB"/>
    <w:rsid w:val="000D588B"/>
    <w:rsid w:val="000D7452"/>
    <w:rsid w:val="000F21F8"/>
    <w:rsid w:val="000F3370"/>
    <w:rsid w:val="0010706D"/>
    <w:rsid w:val="001312D5"/>
    <w:rsid w:val="00142695"/>
    <w:rsid w:val="00156383"/>
    <w:rsid w:val="00165161"/>
    <w:rsid w:val="001752EC"/>
    <w:rsid w:val="00176A88"/>
    <w:rsid w:val="00177ED4"/>
    <w:rsid w:val="00183450"/>
    <w:rsid w:val="00187D52"/>
    <w:rsid w:val="001A0655"/>
    <w:rsid w:val="001A1235"/>
    <w:rsid w:val="001A2E2B"/>
    <w:rsid w:val="001A62C7"/>
    <w:rsid w:val="001B5E44"/>
    <w:rsid w:val="001D280E"/>
    <w:rsid w:val="002039D0"/>
    <w:rsid w:val="0020456B"/>
    <w:rsid w:val="00214359"/>
    <w:rsid w:val="002177BF"/>
    <w:rsid w:val="002259C5"/>
    <w:rsid w:val="00251E98"/>
    <w:rsid w:val="0026233E"/>
    <w:rsid w:val="00271211"/>
    <w:rsid w:val="002906A7"/>
    <w:rsid w:val="00291349"/>
    <w:rsid w:val="00295825"/>
    <w:rsid w:val="00296CFE"/>
    <w:rsid w:val="002A3B5B"/>
    <w:rsid w:val="002A45CC"/>
    <w:rsid w:val="002A7181"/>
    <w:rsid w:val="002B3503"/>
    <w:rsid w:val="002D19E2"/>
    <w:rsid w:val="002E0D94"/>
    <w:rsid w:val="002E153C"/>
    <w:rsid w:val="002E4DE0"/>
    <w:rsid w:val="002F227F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5A56"/>
    <w:rsid w:val="003C6E5A"/>
    <w:rsid w:val="003C7DD0"/>
    <w:rsid w:val="003D2DE4"/>
    <w:rsid w:val="003D7635"/>
    <w:rsid w:val="003E2918"/>
    <w:rsid w:val="003F4C7E"/>
    <w:rsid w:val="003F788A"/>
    <w:rsid w:val="004009B0"/>
    <w:rsid w:val="00403797"/>
    <w:rsid w:val="00407ABF"/>
    <w:rsid w:val="00432E15"/>
    <w:rsid w:val="0043450E"/>
    <w:rsid w:val="00445082"/>
    <w:rsid w:val="00457704"/>
    <w:rsid w:val="004660A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D451A"/>
    <w:rsid w:val="004E4C23"/>
    <w:rsid w:val="004E4F8F"/>
    <w:rsid w:val="00500D3F"/>
    <w:rsid w:val="005104ED"/>
    <w:rsid w:val="0051077D"/>
    <w:rsid w:val="00513CA2"/>
    <w:rsid w:val="00520BA9"/>
    <w:rsid w:val="00526090"/>
    <w:rsid w:val="0053789A"/>
    <w:rsid w:val="00544203"/>
    <w:rsid w:val="00554CD2"/>
    <w:rsid w:val="0055608F"/>
    <w:rsid w:val="00563834"/>
    <w:rsid w:val="005666F3"/>
    <w:rsid w:val="00567A80"/>
    <w:rsid w:val="005704BB"/>
    <w:rsid w:val="005B3437"/>
    <w:rsid w:val="005C682A"/>
    <w:rsid w:val="005C7BFF"/>
    <w:rsid w:val="005D7EAF"/>
    <w:rsid w:val="005E1B0E"/>
    <w:rsid w:val="005F06AE"/>
    <w:rsid w:val="00607EA6"/>
    <w:rsid w:val="00610127"/>
    <w:rsid w:val="006122C7"/>
    <w:rsid w:val="00633AC0"/>
    <w:rsid w:val="00635A73"/>
    <w:rsid w:val="00651C31"/>
    <w:rsid w:val="006529D0"/>
    <w:rsid w:val="00656E26"/>
    <w:rsid w:val="006675DE"/>
    <w:rsid w:val="00670745"/>
    <w:rsid w:val="00670A5E"/>
    <w:rsid w:val="006C47A1"/>
    <w:rsid w:val="006C5C66"/>
    <w:rsid w:val="006C6840"/>
    <w:rsid w:val="006D09CD"/>
    <w:rsid w:val="006E24EE"/>
    <w:rsid w:val="006F5DBA"/>
    <w:rsid w:val="00702C99"/>
    <w:rsid w:val="00704759"/>
    <w:rsid w:val="00705C58"/>
    <w:rsid w:val="00717707"/>
    <w:rsid w:val="00722921"/>
    <w:rsid w:val="0072546E"/>
    <w:rsid w:val="00725B20"/>
    <w:rsid w:val="0072684B"/>
    <w:rsid w:val="00727051"/>
    <w:rsid w:val="0073626C"/>
    <w:rsid w:val="0074103A"/>
    <w:rsid w:val="00741F6E"/>
    <w:rsid w:val="00746FAB"/>
    <w:rsid w:val="0074765D"/>
    <w:rsid w:val="00752F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2565"/>
    <w:rsid w:val="0085463D"/>
    <w:rsid w:val="0085733E"/>
    <w:rsid w:val="008637C6"/>
    <w:rsid w:val="0087786D"/>
    <w:rsid w:val="008970D1"/>
    <w:rsid w:val="008A093B"/>
    <w:rsid w:val="008A4493"/>
    <w:rsid w:val="008A66A3"/>
    <w:rsid w:val="008B099E"/>
    <w:rsid w:val="008B5B0E"/>
    <w:rsid w:val="008B6B8A"/>
    <w:rsid w:val="008C1646"/>
    <w:rsid w:val="008C72F3"/>
    <w:rsid w:val="008D576A"/>
    <w:rsid w:val="008D5B5E"/>
    <w:rsid w:val="008E0825"/>
    <w:rsid w:val="008F26A8"/>
    <w:rsid w:val="008F4B2A"/>
    <w:rsid w:val="009052A3"/>
    <w:rsid w:val="009066ED"/>
    <w:rsid w:val="00913BA8"/>
    <w:rsid w:val="009278DA"/>
    <w:rsid w:val="00940559"/>
    <w:rsid w:val="0094122A"/>
    <w:rsid w:val="009707C4"/>
    <w:rsid w:val="009823EC"/>
    <w:rsid w:val="009946FF"/>
    <w:rsid w:val="009B5610"/>
    <w:rsid w:val="009D7045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769AE"/>
    <w:rsid w:val="00A8362A"/>
    <w:rsid w:val="00A923C0"/>
    <w:rsid w:val="00A95AD8"/>
    <w:rsid w:val="00AA2D18"/>
    <w:rsid w:val="00AB30F8"/>
    <w:rsid w:val="00AB4A0E"/>
    <w:rsid w:val="00AC6710"/>
    <w:rsid w:val="00AD184C"/>
    <w:rsid w:val="00AF432F"/>
    <w:rsid w:val="00B04B4B"/>
    <w:rsid w:val="00B05244"/>
    <w:rsid w:val="00B071AB"/>
    <w:rsid w:val="00B14BFC"/>
    <w:rsid w:val="00B2288E"/>
    <w:rsid w:val="00B31179"/>
    <w:rsid w:val="00B32723"/>
    <w:rsid w:val="00B373BE"/>
    <w:rsid w:val="00B44D1F"/>
    <w:rsid w:val="00B45BF6"/>
    <w:rsid w:val="00B45D93"/>
    <w:rsid w:val="00B52AFA"/>
    <w:rsid w:val="00B53F6C"/>
    <w:rsid w:val="00B712E1"/>
    <w:rsid w:val="00B71F7C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BE528A"/>
    <w:rsid w:val="00C125E4"/>
    <w:rsid w:val="00C128E2"/>
    <w:rsid w:val="00C132FB"/>
    <w:rsid w:val="00C4277D"/>
    <w:rsid w:val="00C531AF"/>
    <w:rsid w:val="00C637CC"/>
    <w:rsid w:val="00C66C5F"/>
    <w:rsid w:val="00C66D74"/>
    <w:rsid w:val="00C70FB8"/>
    <w:rsid w:val="00C76AE1"/>
    <w:rsid w:val="00C917E4"/>
    <w:rsid w:val="00CC27B9"/>
    <w:rsid w:val="00CD4B6A"/>
    <w:rsid w:val="00CE4FBF"/>
    <w:rsid w:val="00CE67FF"/>
    <w:rsid w:val="00CF762C"/>
    <w:rsid w:val="00D02064"/>
    <w:rsid w:val="00D03870"/>
    <w:rsid w:val="00D053D0"/>
    <w:rsid w:val="00D224E0"/>
    <w:rsid w:val="00D354F2"/>
    <w:rsid w:val="00D45B3F"/>
    <w:rsid w:val="00D46000"/>
    <w:rsid w:val="00D47389"/>
    <w:rsid w:val="00D77B10"/>
    <w:rsid w:val="00D825F3"/>
    <w:rsid w:val="00D8616A"/>
    <w:rsid w:val="00D93366"/>
    <w:rsid w:val="00DA52C6"/>
    <w:rsid w:val="00DB616A"/>
    <w:rsid w:val="00DC7707"/>
    <w:rsid w:val="00DD0D5B"/>
    <w:rsid w:val="00DE2DB1"/>
    <w:rsid w:val="00DE7FB2"/>
    <w:rsid w:val="00DF083A"/>
    <w:rsid w:val="00DF5BCF"/>
    <w:rsid w:val="00DF6FC1"/>
    <w:rsid w:val="00E065A4"/>
    <w:rsid w:val="00E13C7C"/>
    <w:rsid w:val="00E203D5"/>
    <w:rsid w:val="00E35695"/>
    <w:rsid w:val="00E36930"/>
    <w:rsid w:val="00E50949"/>
    <w:rsid w:val="00E60E91"/>
    <w:rsid w:val="00E71167"/>
    <w:rsid w:val="00E73DFB"/>
    <w:rsid w:val="00E74321"/>
    <w:rsid w:val="00E76CA0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E54F4"/>
    <w:rsid w:val="00F010A7"/>
    <w:rsid w:val="00F05EF5"/>
    <w:rsid w:val="00F1352A"/>
    <w:rsid w:val="00F145C0"/>
    <w:rsid w:val="00F207A5"/>
    <w:rsid w:val="00F221F6"/>
    <w:rsid w:val="00F231F1"/>
    <w:rsid w:val="00F34A33"/>
    <w:rsid w:val="00F40106"/>
    <w:rsid w:val="00F44B25"/>
    <w:rsid w:val="00F46F1B"/>
    <w:rsid w:val="00F51CC8"/>
    <w:rsid w:val="00F520AA"/>
    <w:rsid w:val="00F72300"/>
    <w:rsid w:val="00F861B7"/>
    <w:rsid w:val="00F973BE"/>
    <w:rsid w:val="00FA024C"/>
    <w:rsid w:val="00FA41A2"/>
    <w:rsid w:val="00FA5260"/>
    <w:rsid w:val="00FB1659"/>
    <w:rsid w:val="00FC3DCB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08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450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5082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2019-03-25T14:43:00Z</dcterms:created>
  <dcterms:modified xsi:type="dcterms:W3CDTF">2019-03-29T10:54:00Z</dcterms:modified>
</cp:coreProperties>
</file>